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BE3" w:rsidRPr="00B774D8" w:rsidRDefault="00476BE3" w:rsidP="00476BE3">
      <w:pPr>
        <w:jc w:val="center"/>
        <w:rPr>
          <w:rFonts w:ascii="ＭＳ ゴシック" w:eastAsia="ＭＳ ゴシック" w:hAnsi="ＭＳ ゴシック"/>
          <w:b/>
          <w:sz w:val="32"/>
          <w:szCs w:val="32"/>
        </w:rPr>
      </w:pPr>
      <w:r w:rsidRPr="00B774D8">
        <w:rPr>
          <w:rFonts w:ascii="ＭＳ ゴシック" w:eastAsia="ＭＳ ゴシック" w:hAnsi="ＭＳ ゴシック" w:hint="eastAsia"/>
          <w:b/>
          <w:sz w:val="32"/>
          <w:szCs w:val="32"/>
        </w:rPr>
        <w:t>第</w:t>
      </w:r>
      <w:r w:rsidR="00417E96">
        <w:rPr>
          <w:rFonts w:ascii="ＭＳ ゴシック" w:eastAsia="ＭＳ ゴシック" w:hAnsi="ＭＳ ゴシック" w:hint="eastAsia"/>
          <w:b/>
          <w:sz w:val="32"/>
          <w:szCs w:val="32"/>
        </w:rPr>
        <w:t>5</w:t>
      </w:r>
      <w:r w:rsidRPr="00B774D8">
        <w:rPr>
          <w:rFonts w:ascii="ＭＳ ゴシック" w:eastAsia="ＭＳ ゴシック" w:hAnsi="ＭＳ ゴシック" w:hint="eastAsia"/>
          <w:b/>
          <w:sz w:val="32"/>
          <w:szCs w:val="32"/>
        </w:rPr>
        <w:t>回リリアーヌグランプリ募集要項</w:t>
      </w:r>
    </w:p>
    <w:p w:rsidR="00476BE3" w:rsidRPr="00476BE3" w:rsidRDefault="00476BE3" w:rsidP="00476BE3">
      <w:pPr>
        <w:rPr>
          <w:rFonts w:ascii="ＭＳ ゴシック" w:eastAsia="ＭＳ ゴシック" w:hAnsi="ＭＳ ゴシック"/>
          <w:b/>
          <w:sz w:val="18"/>
          <w:szCs w:val="18"/>
        </w:rPr>
      </w:pPr>
      <w:r w:rsidRPr="00476BE3">
        <w:rPr>
          <w:rFonts w:ascii="ＭＳ ゴシック" w:eastAsia="ＭＳ ゴシック" w:hAnsi="ＭＳ ゴシック" w:hint="eastAsia"/>
          <w:b/>
          <w:sz w:val="18"/>
          <w:szCs w:val="18"/>
        </w:rPr>
        <w:t xml:space="preserve">応募資格　</w:t>
      </w:r>
    </w:p>
    <w:p w:rsidR="00476BE3" w:rsidRPr="00476BE3" w:rsidRDefault="00476BE3" w:rsidP="00476BE3">
      <w:pPr>
        <w:pStyle w:val="a3"/>
        <w:ind w:leftChars="0" w:left="630"/>
        <w:rPr>
          <w:rFonts w:ascii="ＭＳ 明朝" w:eastAsia="ＭＳ 明朝" w:hAnsi="ＭＳ 明朝"/>
          <w:sz w:val="18"/>
          <w:szCs w:val="18"/>
        </w:rPr>
      </w:pPr>
      <w:r w:rsidRPr="00476BE3">
        <w:rPr>
          <w:rFonts w:ascii="ＭＳ 明朝" w:eastAsia="ＭＳ 明朝" w:hAnsi="ＭＳ 明朝" w:hint="eastAsia"/>
          <w:sz w:val="18"/>
          <w:szCs w:val="18"/>
        </w:rPr>
        <w:t>白百合女子大学在学生（学部生・院生・科目等履修生・聴講生等も含む）および教職員</w:t>
      </w:r>
    </w:p>
    <w:p w:rsidR="00476BE3" w:rsidRPr="00476BE3" w:rsidRDefault="00476BE3" w:rsidP="00476BE3">
      <w:pPr>
        <w:rPr>
          <w:rFonts w:ascii="ＭＳ ゴシック" w:eastAsia="ＭＳ ゴシック" w:hAnsi="ＭＳ ゴシック"/>
          <w:b/>
          <w:sz w:val="18"/>
          <w:szCs w:val="18"/>
        </w:rPr>
      </w:pPr>
      <w:r w:rsidRPr="00476BE3">
        <w:rPr>
          <w:rFonts w:ascii="ＭＳ ゴシック" w:eastAsia="ＭＳ ゴシック" w:hAnsi="ＭＳ ゴシック" w:hint="eastAsia"/>
          <w:b/>
          <w:sz w:val="18"/>
          <w:szCs w:val="18"/>
        </w:rPr>
        <w:t xml:space="preserve">応募形式　</w:t>
      </w:r>
    </w:p>
    <w:p w:rsidR="00476BE3" w:rsidRPr="00476BE3" w:rsidRDefault="00476BE3" w:rsidP="00476BE3">
      <w:pPr>
        <w:pStyle w:val="a3"/>
        <w:numPr>
          <w:ilvl w:val="0"/>
          <w:numId w:val="1"/>
        </w:numPr>
        <w:ind w:leftChars="0"/>
        <w:rPr>
          <w:rFonts w:ascii="ＭＳ 明朝" w:eastAsia="ＭＳ 明朝" w:hAnsi="ＭＳ 明朝"/>
          <w:sz w:val="18"/>
          <w:szCs w:val="18"/>
        </w:rPr>
      </w:pPr>
      <w:r w:rsidRPr="00476BE3">
        <w:rPr>
          <w:rFonts w:ascii="ＭＳ 明朝" w:eastAsia="ＭＳ 明朝" w:hAnsi="ＭＳ 明朝" w:hint="eastAsia"/>
          <w:sz w:val="18"/>
          <w:szCs w:val="18"/>
        </w:rPr>
        <w:t>形式は日本語表記による口語自由詩で、自作による同人誌等への未発表作品</w:t>
      </w:r>
    </w:p>
    <w:p w:rsidR="00476BE3" w:rsidRPr="00476BE3" w:rsidRDefault="00476BE3" w:rsidP="00476BE3">
      <w:pPr>
        <w:pStyle w:val="a3"/>
        <w:numPr>
          <w:ilvl w:val="0"/>
          <w:numId w:val="1"/>
        </w:numPr>
        <w:ind w:leftChars="0"/>
        <w:rPr>
          <w:rFonts w:ascii="ＭＳ 明朝" w:eastAsia="ＭＳ 明朝" w:hAnsi="ＭＳ 明朝"/>
          <w:sz w:val="18"/>
          <w:szCs w:val="18"/>
        </w:rPr>
      </w:pPr>
      <w:r w:rsidRPr="00476BE3">
        <w:rPr>
          <w:rFonts w:ascii="Century" w:eastAsia="ＭＳ 明朝" w:hAnsi="Century"/>
          <w:sz w:val="18"/>
          <w:szCs w:val="18"/>
        </w:rPr>
        <w:t>1</w:t>
      </w:r>
      <w:r w:rsidRPr="00476BE3">
        <w:rPr>
          <w:rFonts w:ascii="ＭＳ 明朝" w:eastAsia="ＭＳ 明朝" w:hAnsi="ＭＳ 明朝" w:hint="eastAsia"/>
          <w:sz w:val="18"/>
          <w:szCs w:val="18"/>
        </w:rPr>
        <w:t>作品</w:t>
      </w:r>
      <w:r w:rsidRPr="00476BE3">
        <w:rPr>
          <w:rFonts w:ascii="Century" w:eastAsia="ＭＳ 明朝" w:hAnsi="Century"/>
          <w:sz w:val="18"/>
          <w:szCs w:val="18"/>
        </w:rPr>
        <w:t>800</w:t>
      </w:r>
      <w:r w:rsidRPr="00476BE3">
        <w:rPr>
          <w:rFonts w:ascii="ＭＳ 明朝" w:eastAsia="ＭＳ 明朝" w:hAnsi="ＭＳ 明朝" w:hint="eastAsia"/>
          <w:sz w:val="18"/>
          <w:szCs w:val="18"/>
        </w:rPr>
        <w:t>字以内、応募は</w:t>
      </w:r>
      <w:r w:rsidRPr="00476BE3">
        <w:rPr>
          <w:rFonts w:ascii="Century" w:eastAsia="ＭＳ 明朝" w:hAnsi="Century"/>
          <w:sz w:val="18"/>
          <w:szCs w:val="18"/>
        </w:rPr>
        <w:t>1</w:t>
      </w:r>
      <w:r w:rsidRPr="00476BE3">
        <w:rPr>
          <w:rFonts w:ascii="ＭＳ 明朝" w:eastAsia="ＭＳ 明朝" w:hAnsi="ＭＳ 明朝" w:hint="eastAsia"/>
          <w:sz w:val="18"/>
          <w:szCs w:val="18"/>
        </w:rPr>
        <w:t>人</w:t>
      </w:r>
      <w:r w:rsidRPr="00476BE3">
        <w:rPr>
          <w:rFonts w:ascii="Century" w:eastAsia="ＭＳ 明朝" w:hAnsi="Century"/>
          <w:sz w:val="18"/>
          <w:szCs w:val="18"/>
        </w:rPr>
        <w:t>3</w:t>
      </w:r>
      <w:r w:rsidRPr="00476BE3">
        <w:rPr>
          <w:rFonts w:ascii="ＭＳ 明朝" w:eastAsia="ＭＳ 明朝" w:hAnsi="ＭＳ 明朝" w:hint="eastAsia"/>
          <w:sz w:val="18"/>
          <w:szCs w:val="18"/>
        </w:rPr>
        <w:t>作品までとする</w:t>
      </w:r>
    </w:p>
    <w:p w:rsidR="00476BE3" w:rsidRPr="00476BE3" w:rsidRDefault="00476BE3" w:rsidP="00476BE3">
      <w:pPr>
        <w:pStyle w:val="a3"/>
        <w:numPr>
          <w:ilvl w:val="0"/>
          <w:numId w:val="1"/>
        </w:numPr>
        <w:ind w:leftChars="0"/>
        <w:rPr>
          <w:rFonts w:ascii="ＭＳ 明朝" w:eastAsia="ＭＳ 明朝" w:hAnsi="ＭＳ 明朝"/>
          <w:sz w:val="18"/>
          <w:szCs w:val="18"/>
        </w:rPr>
      </w:pPr>
      <w:r w:rsidRPr="00476BE3">
        <w:rPr>
          <w:rFonts w:ascii="ＭＳ 明朝" w:eastAsia="ＭＳ 明朝" w:hAnsi="ＭＳ 明朝" w:hint="eastAsia"/>
          <w:sz w:val="18"/>
          <w:szCs w:val="18"/>
        </w:rPr>
        <w:t>作品は</w:t>
      </w:r>
      <w:r w:rsidRPr="00476BE3">
        <w:rPr>
          <w:rFonts w:ascii="Century" w:eastAsia="ＭＳ 明朝" w:hAnsi="Century"/>
          <w:sz w:val="18"/>
          <w:szCs w:val="18"/>
        </w:rPr>
        <w:t>Word</w:t>
      </w:r>
      <w:r w:rsidRPr="00476BE3">
        <w:rPr>
          <w:rFonts w:ascii="ＭＳ 明朝" w:eastAsia="ＭＳ 明朝" w:hAnsi="ＭＳ 明朝" w:hint="eastAsia"/>
          <w:sz w:val="18"/>
          <w:szCs w:val="18"/>
        </w:rPr>
        <w:t>に入力の上メールに添付する形で送信すること（ただし特殊なフォントを利用の際には文字化けを防ぐために</w:t>
      </w:r>
      <w:r w:rsidRPr="00476BE3">
        <w:rPr>
          <w:rFonts w:ascii="Century" w:eastAsia="ＭＳ 明朝" w:hAnsi="Century"/>
          <w:sz w:val="18"/>
          <w:szCs w:val="18"/>
        </w:rPr>
        <w:t>PDF</w:t>
      </w:r>
      <w:r w:rsidRPr="00476BE3">
        <w:rPr>
          <w:rFonts w:ascii="ＭＳ 明朝" w:eastAsia="ＭＳ 明朝" w:hAnsi="ＭＳ 明朝" w:hint="eastAsia"/>
          <w:sz w:val="18"/>
          <w:szCs w:val="18"/>
        </w:rPr>
        <w:t>化し</w:t>
      </w:r>
      <w:r w:rsidR="003C4967">
        <w:rPr>
          <w:rFonts w:ascii="ＭＳ 明朝" w:eastAsia="ＭＳ 明朝" w:hAnsi="ＭＳ 明朝" w:hint="eastAsia"/>
          <w:sz w:val="18"/>
          <w:szCs w:val="18"/>
        </w:rPr>
        <w:t>たデータも併せ</w:t>
      </w:r>
      <w:r w:rsidRPr="00476BE3">
        <w:rPr>
          <w:rFonts w:ascii="ＭＳ 明朝" w:eastAsia="ＭＳ 明朝" w:hAnsi="ＭＳ 明朝" w:hint="eastAsia"/>
          <w:sz w:val="18"/>
          <w:szCs w:val="18"/>
        </w:rPr>
        <w:t>て添付のこと）。メール本文および</w:t>
      </w:r>
      <w:r w:rsidRPr="00476BE3">
        <w:rPr>
          <w:rFonts w:ascii="Century" w:eastAsia="ＭＳ 明朝" w:hAnsi="Century"/>
          <w:sz w:val="18"/>
          <w:szCs w:val="18"/>
        </w:rPr>
        <w:t>Word</w:t>
      </w:r>
      <w:r w:rsidRPr="00476BE3">
        <w:rPr>
          <w:rFonts w:ascii="ＭＳ 明朝" w:eastAsia="ＭＳ 明朝" w:hAnsi="ＭＳ 明朝" w:hint="eastAsia"/>
          <w:sz w:val="18"/>
          <w:szCs w:val="18"/>
        </w:rPr>
        <w:t>文書内に『題名』・『学籍番号（教職員の場合は所属学科もしくは部署）』・『氏名（・必要があればペンネームも）』を必ず明記すること。</w:t>
      </w:r>
    </w:p>
    <w:p w:rsidR="00476BE3" w:rsidRPr="00273F9C" w:rsidRDefault="00476BE3" w:rsidP="008D6D30">
      <w:pPr>
        <w:pStyle w:val="a3"/>
        <w:numPr>
          <w:ilvl w:val="0"/>
          <w:numId w:val="1"/>
        </w:numPr>
        <w:ind w:leftChars="0"/>
        <w:rPr>
          <w:rFonts w:ascii="ＭＳ 明朝" w:eastAsia="ＭＳ 明朝" w:hAnsi="ＭＳ 明朝"/>
          <w:sz w:val="18"/>
          <w:szCs w:val="18"/>
        </w:rPr>
      </w:pPr>
      <w:r w:rsidRPr="00273F9C">
        <w:rPr>
          <w:rFonts w:ascii="ＭＳ 明朝" w:eastAsia="ＭＳ 明朝" w:hAnsi="ＭＳ 明朝" w:hint="eastAsia"/>
          <w:sz w:val="18"/>
          <w:szCs w:val="18"/>
        </w:rPr>
        <w:t>手書きの場合は、</w:t>
      </w:r>
      <w:r w:rsidRPr="00273F9C">
        <w:rPr>
          <w:rFonts w:ascii="Century" w:eastAsia="ＭＳ 明朝" w:hAnsi="Century"/>
          <w:sz w:val="18"/>
          <w:szCs w:val="18"/>
        </w:rPr>
        <w:t>A4</w:t>
      </w:r>
      <w:r w:rsidRPr="00273F9C">
        <w:rPr>
          <w:rFonts w:ascii="ＭＳ 明朝" w:eastAsia="ＭＳ 明朝" w:hAnsi="ＭＳ 明朝" w:hint="eastAsia"/>
          <w:sz w:val="18"/>
          <w:szCs w:val="18"/>
        </w:rPr>
        <w:t>用紙もしくは原稿用紙</w:t>
      </w:r>
      <w:r w:rsidR="0063015A" w:rsidRPr="00273F9C">
        <w:rPr>
          <w:rFonts w:ascii="ＭＳ 明朝" w:eastAsia="ＭＳ 明朝" w:hAnsi="ＭＳ 明朝" w:hint="eastAsia"/>
          <w:sz w:val="18"/>
          <w:szCs w:val="18"/>
        </w:rPr>
        <w:t>に</w:t>
      </w:r>
      <w:r w:rsidR="0063015A" w:rsidRPr="00273F9C">
        <w:rPr>
          <w:rFonts w:ascii="ＭＳ 明朝" w:eastAsia="ＭＳ 明朝" w:hAnsi="ＭＳ 明朝"/>
          <w:sz w:val="18"/>
          <w:szCs w:val="18"/>
        </w:rPr>
        <w:ruby>
          <w:rubyPr>
            <w:rubyAlign w:val="distributeSpace"/>
            <w:hps w:val="9"/>
            <w:hpsRaise w:val="16"/>
            <w:hpsBaseText w:val="18"/>
            <w:lid w:val="ja-JP"/>
          </w:rubyPr>
          <w:rt>
            <w:r w:rsidR="0063015A" w:rsidRPr="00273F9C">
              <w:rPr>
                <w:rFonts w:ascii="ＭＳ 明朝" w:eastAsia="ＭＳ 明朝" w:hAnsi="ＭＳ 明朝"/>
                <w:sz w:val="9"/>
                <w:szCs w:val="18"/>
              </w:rPr>
              <w:t>かいしょ</w:t>
            </w:r>
          </w:rt>
          <w:rubyBase>
            <w:r w:rsidR="0063015A" w:rsidRPr="00273F9C">
              <w:rPr>
                <w:rFonts w:ascii="ＭＳ 明朝" w:eastAsia="ＭＳ 明朝" w:hAnsi="ＭＳ 明朝"/>
                <w:sz w:val="18"/>
                <w:szCs w:val="18"/>
              </w:rPr>
              <w:t>楷書</w:t>
            </w:r>
          </w:rubyBase>
        </w:ruby>
      </w:r>
      <w:r w:rsidR="0063015A" w:rsidRPr="00273F9C">
        <w:rPr>
          <w:rFonts w:ascii="ＭＳ 明朝" w:eastAsia="ＭＳ 明朝" w:hAnsi="ＭＳ 明朝" w:hint="eastAsia"/>
          <w:sz w:val="18"/>
          <w:szCs w:val="18"/>
        </w:rPr>
        <w:t>で記入す</w:t>
      </w:r>
      <w:r w:rsidRPr="00273F9C">
        <w:rPr>
          <w:rFonts w:ascii="ＭＳ 明朝" w:eastAsia="ＭＳ 明朝" w:hAnsi="ＭＳ 明朝" w:hint="eastAsia"/>
          <w:sz w:val="18"/>
          <w:szCs w:val="18"/>
        </w:rPr>
        <w:t>る（縦書き横書きは自由）。第</w:t>
      </w:r>
      <w:r w:rsidR="00273F9C" w:rsidRPr="00273F9C">
        <w:rPr>
          <w:rFonts w:ascii="ＭＳ 明朝" w:eastAsia="ＭＳ 明朝" w:hAnsi="ＭＳ 明朝" w:hint="eastAsia"/>
          <w:sz w:val="18"/>
          <w:szCs w:val="18"/>
        </w:rPr>
        <w:t>5</w:t>
      </w:r>
      <w:r w:rsidRPr="00273F9C">
        <w:rPr>
          <w:rFonts w:ascii="ＭＳ 明朝" w:eastAsia="ＭＳ 明朝" w:hAnsi="ＭＳ 明朝" w:hint="eastAsia"/>
          <w:sz w:val="18"/>
          <w:szCs w:val="18"/>
        </w:rPr>
        <w:t>回リリアーヌグランプリ応募用紙（本紙）に記入の上、下半分を切り取り作品の上にホチキス止めする（上半分の募集要項は発表まで各自保管すること）。</w:t>
      </w:r>
    </w:p>
    <w:p w:rsidR="00476BE3" w:rsidRPr="00476BE3" w:rsidRDefault="00476BE3" w:rsidP="00476BE3">
      <w:pPr>
        <w:rPr>
          <w:rFonts w:ascii="ＭＳ ゴシック" w:eastAsia="ＭＳ ゴシック" w:hAnsi="ＭＳ ゴシック"/>
          <w:b/>
          <w:sz w:val="18"/>
          <w:szCs w:val="18"/>
        </w:rPr>
      </w:pPr>
      <w:r w:rsidRPr="00476BE3">
        <w:rPr>
          <w:rFonts w:ascii="ＭＳ ゴシック" w:eastAsia="ＭＳ ゴシック" w:hAnsi="ＭＳ ゴシック" w:hint="eastAsia"/>
          <w:b/>
          <w:sz w:val="18"/>
          <w:szCs w:val="18"/>
        </w:rPr>
        <w:t>応募方法</w:t>
      </w:r>
    </w:p>
    <w:p w:rsidR="00476BE3" w:rsidRPr="00C65035" w:rsidRDefault="00476BE3" w:rsidP="00C65035">
      <w:pPr>
        <w:ind w:firstLineChars="100" w:firstLine="180"/>
        <w:rPr>
          <w:rFonts w:ascii="ＭＳ 明朝" w:eastAsia="ＭＳ 明朝" w:hAnsi="ＭＳ 明朝"/>
          <w:sz w:val="18"/>
          <w:szCs w:val="18"/>
        </w:rPr>
      </w:pPr>
      <w:r w:rsidRPr="00C65035">
        <w:rPr>
          <w:rFonts w:ascii="ＭＳ 明朝" w:eastAsia="ＭＳ 明朝" w:hAnsi="ＭＳ 明朝" w:hint="eastAsia"/>
          <w:sz w:val="18"/>
          <w:szCs w:val="18"/>
        </w:rPr>
        <w:t>メール（</w:t>
      </w:r>
      <w:r w:rsidRPr="00C65035">
        <w:rPr>
          <w:rFonts w:ascii="ＭＳ 明朝" w:eastAsia="ＭＳ 明朝" w:hAnsi="ＭＳ 明朝" w:hint="eastAsia"/>
          <w:sz w:val="12"/>
          <w:szCs w:val="12"/>
        </w:rPr>
        <w:t xml:space="preserve"> </w:t>
      </w:r>
      <w:r w:rsidRPr="00C65035">
        <w:rPr>
          <w:rFonts w:ascii="Century" w:eastAsia="ＭＳ 明朝" w:hAnsi="Century"/>
          <w:sz w:val="20"/>
          <w:szCs w:val="20"/>
        </w:rPr>
        <w:t>liliane@shirayuri.ac.jp</w:t>
      </w:r>
      <w:r w:rsidRPr="00C65035">
        <w:rPr>
          <w:rFonts w:ascii="ＭＳ 明朝" w:eastAsia="ＭＳ 明朝" w:hAnsi="ＭＳ 明朝"/>
          <w:sz w:val="12"/>
          <w:szCs w:val="12"/>
        </w:rPr>
        <w:t xml:space="preserve"> </w:t>
      </w:r>
      <w:r w:rsidRPr="00C65035">
        <w:rPr>
          <w:rFonts w:ascii="ＭＳ 明朝" w:eastAsia="ＭＳ 明朝" w:hAnsi="ＭＳ 明朝" w:hint="eastAsia"/>
          <w:sz w:val="18"/>
          <w:szCs w:val="18"/>
        </w:rPr>
        <w:t>）送信あるいは図書館</w:t>
      </w:r>
      <w:r w:rsidRPr="00C65035">
        <w:rPr>
          <w:rFonts w:ascii="Century" w:eastAsia="ＭＳ 明朝" w:hAnsi="Century"/>
          <w:sz w:val="18"/>
          <w:szCs w:val="18"/>
        </w:rPr>
        <w:t>1 F</w:t>
      </w:r>
      <w:r w:rsidRPr="00C65035">
        <w:rPr>
          <w:rFonts w:ascii="ＭＳ 明朝" w:eastAsia="ＭＳ 明朝" w:hAnsi="ＭＳ 明朝" w:hint="eastAsia"/>
          <w:sz w:val="18"/>
          <w:szCs w:val="18"/>
        </w:rPr>
        <w:t>・</w:t>
      </w:r>
      <w:r w:rsidRPr="00C65035">
        <w:rPr>
          <w:rFonts w:ascii="Century" w:eastAsia="ＭＳ 明朝" w:hAnsi="Century"/>
          <w:sz w:val="18"/>
          <w:szCs w:val="18"/>
        </w:rPr>
        <w:t>11</w:t>
      </w:r>
      <w:r w:rsidRPr="00C65035">
        <w:rPr>
          <w:rFonts w:ascii="ＭＳ 明朝" w:eastAsia="ＭＳ 明朝" w:hAnsi="ＭＳ 明朝" w:hint="eastAsia"/>
          <w:sz w:val="18"/>
          <w:szCs w:val="18"/>
        </w:rPr>
        <w:t>号館カフェテリアに設置の応募箱に投函してください</w:t>
      </w:r>
    </w:p>
    <w:p w:rsidR="00476BE3" w:rsidRPr="00476BE3" w:rsidRDefault="00476BE3" w:rsidP="00476BE3">
      <w:pPr>
        <w:rPr>
          <w:rFonts w:ascii="ＭＳ ゴシック" w:eastAsia="ＭＳ ゴシック" w:hAnsi="ＭＳ ゴシック"/>
          <w:b/>
          <w:sz w:val="18"/>
          <w:szCs w:val="18"/>
        </w:rPr>
      </w:pPr>
      <w:r w:rsidRPr="00476BE3">
        <w:rPr>
          <w:rFonts w:ascii="ＭＳ ゴシック" w:eastAsia="ＭＳ ゴシック" w:hAnsi="ＭＳ ゴシック" w:hint="eastAsia"/>
          <w:b/>
          <w:sz w:val="18"/>
          <w:szCs w:val="18"/>
        </w:rPr>
        <w:t>応募締切</w:t>
      </w:r>
    </w:p>
    <w:p w:rsidR="00476BE3" w:rsidRPr="00C65035" w:rsidRDefault="00632FA9" w:rsidP="00C65035">
      <w:pPr>
        <w:ind w:firstLineChars="100" w:firstLine="180"/>
        <w:rPr>
          <w:color w:val="000000" w:themeColor="text1"/>
          <w:sz w:val="18"/>
          <w:szCs w:val="18"/>
        </w:rPr>
      </w:pPr>
      <w:r w:rsidRPr="00C65035">
        <w:rPr>
          <w:rFonts w:ascii="Century" w:eastAsia="ＭＳ 明朝" w:hAnsi="Century"/>
          <w:sz w:val="18"/>
          <w:szCs w:val="18"/>
        </w:rPr>
        <w:t>201</w:t>
      </w:r>
      <w:r w:rsidR="00417E96">
        <w:rPr>
          <w:rFonts w:ascii="Century" w:eastAsia="ＭＳ 明朝" w:hAnsi="Century" w:hint="eastAsia"/>
          <w:sz w:val="18"/>
          <w:szCs w:val="18"/>
        </w:rPr>
        <w:t>9</w:t>
      </w:r>
      <w:r w:rsidR="00476BE3" w:rsidRPr="00C65035">
        <w:rPr>
          <w:rFonts w:ascii="ＭＳ 明朝" w:eastAsia="ＭＳ 明朝" w:hAnsi="ＭＳ 明朝" w:hint="eastAsia"/>
          <w:sz w:val="18"/>
          <w:szCs w:val="18"/>
        </w:rPr>
        <w:t>年</w:t>
      </w:r>
      <w:r w:rsidR="00B63042" w:rsidRPr="00C65035">
        <w:rPr>
          <w:rFonts w:ascii="Century" w:eastAsia="ＭＳ 明朝" w:hAnsi="Century" w:hint="eastAsia"/>
          <w:color w:val="000000" w:themeColor="text1"/>
          <w:sz w:val="18"/>
          <w:szCs w:val="18"/>
        </w:rPr>
        <w:t>10</w:t>
      </w:r>
      <w:r w:rsidR="00B63042" w:rsidRPr="00C65035">
        <w:rPr>
          <w:rFonts w:ascii="Century" w:eastAsia="ＭＳ 明朝" w:hAnsi="Century" w:hint="eastAsia"/>
          <w:color w:val="000000" w:themeColor="text1"/>
          <w:sz w:val="18"/>
          <w:szCs w:val="18"/>
        </w:rPr>
        <w:t>月</w:t>
      </w:r>
      <w:r w:rsidR="00417E96">
        <w:rPr>
          <w:rFonts w:ascii="Century" w:eastAsia="ＭＳ 明朝" w:hAnsi="Century" w:hint="eastAsia"/>
          <w:color w:val="000000" w:themeColor="text1"/>
          <w:sz w:val="18"/>
          <w:szCs w:val="18"/>
        </w:rPr>
        <w:t>1</w:t>
      </w:r>
      <w:r w:rsidR="00E7552B">
        <w:rPr>
          <w:rFonts w:ascii="Century" w:eastAsia="ＭＳ 明朝" w:hAnsi="Century" w:hint="eastAsia"/>
          <w:color w:val="000000" w:themeColor="text1"/>
          <w:sz w:val="18"/>
          <w:szCs w:val="18"/>
        </w:rPr>
        <w:t>5</w:t>
      </w:r>
      <w:r w:rsidR="00B63042" w:rsidRPr="00C65035">
        <w:rPr>
          <w:rFonts w:ascii="Century" w:eastAsia="ＭＳ 明朝" w:hAnsi="Century" w:hint="eastAsia"/>
          <w:color w:val="000000" w:themeColor="text1"/>
          <w:sz w:val="18"/>
          <w:szCs w:val="18"/>
        </w:rPr>
        <w:t>日（</w:t>
      </w:r>
      <w:r w:rsidR="00E7552B">
        <w:rPr>
          <w:rFonts w:ascii="Century" w:eastAsia="ＭＳ 明朝" w:hAnsi="Century" w:hint="eastAsia"/>
          <w:color w:val="000000" w:themeColor="text1"/>
          <w:sz w:val="18"/>
          <w:szCs w:val="18"/>
        </w:rPr>
        <w:t>火</w:t>
      </w:r>
      <w:r w:rsidR="00417E96">
        <w:rPr>
          <w:rFonts w:ascii="Century" w:eastAsia="ＭＳ 明朝" w:hAnsi="Century" w:hint="eastAsia"/>
          <w:color w:val="000000" w:themeColor="text1"/>
          <w:sz w:val="18"/>
          <w:szCs w:val="18"/>
        </w:rPr>
        <w:t>）</w:t>
      </w:r>
    </w:p>
    <w:p w:rsidR="00476BE3" w:rsidRPr="00476BE3" w:rsidRDefault="00476BE3" w:rsidP="00476BE3">
      <w:pPr>
        <w:rPr>
          <w:rFonts w:ascii="ＭＳ ゴシック" w:eastAsia="ＭＳ ゴシック" w:hAnsi="ＭＳ ゴシック"/>
          <w:b/>
          <w:sz w:val="18"/>
          <w:szCs w:val="18"/>
        </w:rPr>
      </w:pPr>
      <w:r w:rsidRPr="00476BE3">
        <w:rPr>
          <w:rFonts w:ascii="ＭＳ ゴシック" w:eastAsia="ＭＳ ゴシック" w:hAnsi="ＭＳ ゴシック" w:hint="eastAsia"/>
          <w:b/>
          <w:sz w:val="18"/>
          <w:szCs w:val="18"/>
        </w:rPr>
        <w:t>発表・表彰式</w:t>
      </w:r>
    </w:p>
    <w:p w:rsidR="00476BE3" w:rsidRPr="00476BE3" w:rsidRDefault="00476BE3" w:rsidP="00476BE3">
      <w:pPr>
        <w:ind w:firstLineChars="100" w:firstLine="180"/>
        <w:rPr>
          <w:rFonts w:ascii="ＭＳ 明朝" w:eastAsia="ＭＳ 明朝" w:hAnsi="ＭＳ 明朝"/>
          <w:sz w:val="18"/>
          <w:szCs w:val="18"/>
        </w:rPr>
      </w:pPr>
      <w:r w:rsidRPr="00476BE3">
        <w:rPr>
          <w:rFonts w:ascii="ＭＳ 明朝" w:eastAsia="ＭＳ 明朝" w:hAnsi="ＭＳ 明朝" w:hint="eastAsia"/>
          <w:sz w:val="18"/>
          <w:szCs w:val="18"/>
        </w:rPr>
        <w:t>発表は</w:t>
      </w:r>
      <w:r w:rsidR="00B63042">
        <w:rPr>
          <w:rFonts w:ascii="Century" w:eastAsia="ＭＳ 明朝" w:hAnsi="Century" w:hint="eastAsia"/>
          <w:color w:val="000000" w:themeColor="text1"/>
          <w:sz w:val="18"/>
          <w:szCs w:val="18"/>
        </w:rPr>
        <w:t>12</w:t>
      </w:r>
      <w:r w:rsidR="00B63042">
        <w:rPr>
          <w:rFonts w:ascii="Century" w:eastAsia="ＭＳ 明朝" w:hAnsi="Century" w:hint="eastAsia"/>
          <w:color w:val="000000" w:themeColor="text1"/>
          <w:sz w:val="18"/>
          <w:szCs w:val="18"/>
        </w:rPr>
        <w:t>月</w:t>
      </w:r>
      <w:r w:rsidR="00417E96">
        <w:rPr>
          <w:rFonts w:ascii="Century" w:eastAsia="ＭＳ 明朝" w:hAnsi="Century" w:hint="eastAsia"/>
          <w:color w:val="000000" w:themeColor="text1"/>
          <w:sz w:val="18"/>
          <w:szCs w:val="18"/>
        </w:rPr>
        <w:t>11</w:t>
      </w:r>
      <w:r w:rsidR="00B63042">
        <w:rPr>
          <w:rFonts w:ascii="Century" w:eastAsia="ＭＳ 明朝" w:hAnsi="Century" w:hint="eastAsia"/>
          <w:color w:val="000000" w:themeColor="text1"/>
          <w:sz w:val="18"/>
          <w:szCs w:val="18"/>
        </w:rPr>
        <w:t>日（水）</w:t>
      </w:r>
      <w:r w:rsidRPr="00B63042">
        <w:rPr>
          <w:rFonts w:ascii="Century" w:eastAsia="ＭＳ 明朝" w:hAnsi="Century"/>
          <w:color w:val="000000" w:themeColor="text1"/>
          <w:sz w:val="18"/>
          <w:szCs w:val="18"/>
        </w:rPr>
        <w:t>12</w:t>
      </w:r>
      <w:r w:rsidRPr="00B63042">
        <w:rPr>
          <w:rFonts w:ascii="Century" w:eastAsia="ＭＳ 明朝" w:hAnsi="Century"/>
          <w:color w:val="000000" w:themeColor="text1"/>
          <w:sz w:val="18"/>
          <w:szCs w:val="18"/>
        </w:rPr>
        <w:t>：</w:t>
      </w:r>
      <w:r w:rsidRPr="00B63042">
        <w:rPr>
          <w:rFonts w:ascii="Century" w:eastAsia="ＭＳ 明朝" w:hAnsi="Century"/>
          <w:color w:val="000000" w:themeColor="text1"/>
          <w:sz w:val="18"/>
          <w:szCs w:val="18"/>
        </w:rPr>
        <w:t>15</w:t>
      </w:r>
      <w:r w:rsidRPr="00B63042">
        <w:rPr>
          <w:rFonts w:ascii="ＭＳ 明朝" w:eastAsia="ＭＳ 明朝" w:hAnsi="ＭＳ 明朝"/>
          <w:color w:val="000000" w:themeColor="text1"/>
          <w:sz w:val="10"/>
          <w:szCs w:val="10"/>
        </w:rPr>
        <w:t xml:space="preserve"> </w:t>
      </w:r>
      <w:r w:rsidRPr="00B63042">
        <w:rPr>
          <w:rFonts w:ascii="ＭＳ 明朝" w:eastAsia="ＭＳ 明朝" w:hAnsi="ＭＳ 明朝" w:hint="eastAsia"/>
          <w:color w:val="000000" w:themeColor="text1"/>
          <w:sz w:val="18"/>
          <w:szCs w:val="18"/>
        </w:rPr>
        <w:t xml:space="preserve">～ </w:t>
      </w:r>
      <w:r w:rsidRPr="00476BE3">
        <w:rPr>
          <w:rFonts w:ascii="ＭＳ 明朝" w:eastAsia="ＭＳ 明朝" w:hAnsi="ＭＳ 明朝" w:hint="eastAsia"/>
          <w:sz w:val="18"/>
          <w:szCs w:val="18"/>
        </w:rPr>
        <w:t>図書館</w:t>
      </w:r>
      <w:r w:rsidRPr="00476BE3">
        <w:rPr>
          <w:rFonts w:ascii="Century" w:eastAsia="ＭＳ 明朝" w:hAnsi="Century"/>
          <w:sz w:val="18"/>
          <w:szCs w:val="18"/>
        </w:rPr>
        <w:t>1F</w:t>
      </w:r>
      <w:r w:rsidRPr="00476BE3">
        <w:rPr>
          <w:rFonts w:ascii="ＭＳ 明朝" w:eastAsia="ＭＳ 明朝" w:hAnsi="ＭＳ 明朝" w:hint="eastAsia"/>
          <w:sz w:val="18"/>
          <w:szCs w:val="18"/>
        </w:rPr>
        <w:t>グループ閲覧室にて表彰し、各種賞状及び副賞を贈ります</w:t>
      </w:r>
    </w:p>
    <w:p w:rsidR="00476BE3" w:rsidRPr="00476BE3" w:rsidRDefault="00476BE3" w:rsidP="00476BE3">
      <w:pPr>
        <w:rPr>
          <w:rFonts w:ascii="ＭＳ ゴシック" w:eastAsia="ＭＳ ゴシック" w:hAnsi="ＭＳ ゴシック"/>
          <w:b/>
          <w:sz w:val="18"/>
          <w:szCs w:val="18"/>
        </w:rPr>
      </w:pPr>
      <w:r w:rsidRPr="00476BE3">
        <w:rPr>
          <w:rFonts w:ascii="ＭＳ ゴシック" w:eastAsia="ＭＳ ゴシック" w:hAnsi="ＭＳ ゴシック" w:hint="eastAsia"/>
          <w:b/>
          <w:sz w:val="18"/>
          <w:szCs w:val="18"/>
        </w:rPr>
        <w:t>審査員</w:t>
      </w:r>
    </w:p>
    <w:p w:rsidR="00476BE3" w:rsidRPr="00476BE3" w:rsidRDefault="00476BE3" w:rsidP="00476BE3">
      <w:pPr>
        <w:rPr>
          <w:rFonts w:ascii="ＭＳ 明朝" w:eastAsia="ＭＳ 明朝" w:hAnsi="ＭＳ 明朝"/>
          <w:sz w:val="18"/>
          <w:szCs w:val="18"/>
        </w:rPr>
      </w:pPr>
      <w:r w:rsidRPr="00041432">
        <w:rPr>
          <w:rFonts w:asciiTheme="minorEastAsia" w:hAnsiTheme="minorEastAsia" w:hint="eastAsia"/>
          <w:b/>
          <w:sz w:val="18"/>
          <w:szCs w:val="18"/>
        </w:rPr>
        <w:t xml:space="preserve">　</w:t>
      </w:r>
      <w:r w:rsidRPr="00476BE3">
        <w:rPr>
          <w:rFonts w:ascii="ＭＳ 明朝" w:eastAsia="ＭＳ 明朝" w:hAnsi="ＭＳ 明朝" w:hint="eastAsia"/>
          <w:sz w:val="18"/>
          <w:szCs w:val="18"/>
        </w:rPr>
        <w:t>学長、図書館長、</w:t>
      </w:r>
      <w:r w:rsidR="00417E96">
        <w:rPr>
          <w:rFonts w:ascii="ＭＳ 明朝" w:eastAsia="ＭＳ 明朝" w:hAnsi="ＭＳ 明朝" w:hint="eastAsia"/>
          <w:sz w:val="18"/>
          <w:szCs w:val="18"/>
        </w:rPr>
        <w:t>各学科</w:t>
      </w:r>
      <w:r w:rsidRPr="00476BE3">
        <w:rPr>
          <w:rFonts w:ascii="ＭＳ 明朝" w:eastAsia="ＭＳ 明朝" w:hAnsi="ＭＳ 明朝" w:hint="eastAsia"/>
          <w:sz w:val="18"/>
          <w:szCs w:val="18"/>
        </w:rPr>
        <w:t>図書館運営委員（教員）、図書館職員</w:t>
      </w:r>
    </w:p>
    <w:p w:rsidR="00476BE3" w:rsidRPr="00476BE3" w:rsidRDefault="00476BE3" w:rsidP="00476BE3">
      <w:pPr>
        <w:rPr>
          <w:rFonts w:ascii="ＭＳ ゴシック" w:eastAsia="ＭＳ ゴシック" w:hAnsi="ＭＳ ゴシック"/>
          <w:b/>
          <w:sz w:val="18"/>
          <w:szCs w:val="18"/>
        </w:rPr>
      </w:pPr>
      <w:r w:rsidRPr="00476BE3">
        <w:rPr>
          <w:rFonts w:ascii="ＭＳ ゴシック" w:eastAsia="ＭＳ ゴシック" w:hAnsi="ＭＳ ゴシック" w:hint="eastAsia"/>
          <w:b/>
          <w:sz w:val="18"/>
          <w:szCs w:val="18"/>
        </w:rPr>
        <w:t>その他</w:t>
      </w:r>
    </w:p>
    <w:p w:rsidR="00FD0A9F" w:rsidRPr="00FD0A9F" w:rsidRDefault="00476BE3" w:rsidP="007E7AB1">
      <w:pPr>
        <w:pStyle w:val="a3"/>
        <w:numPr>
          <w:ilvl w:val="0"/>
          <w:numId w:val="2"/>
        </w:numPr>
        <w:ind w:leftChars="0" w:left="704"/>
        <w:rPr>
          <w:rFonts w:ascii="ＭＳ 明朝" w:eastAsia="ＭＳ 明朝" w:hAnsi="ＭＳ 明朝"/>
          <w:sz w:val="18"/>
          <w:szCs w:val="18"/>
        </w:rPr>
      </w:pPr>
      <w:r w:rsidRPr="00FD0A9F">
        <w:rPr>
          <w:rFonts w:ascii="ＭＳ 明朝" w:eastAsia="ＭＳ 明朝" w:hAnsi="ＭＳ 明朝" w:hint="eastAsia"/>
          <w:sz w:val="18"/>
          <w:szCs w:val="18"/>
        </w:rPr>
        <w:t>応募原稿は返却しません。必要な方は控えをとってからご応募ください</w:t>
      </w:r>
      <w:r w:rsidR="00FD0A9F" w:rsidRPr="00FD0A9F">
        <w:rPr>
          <w:rFonts w:ascii="ＭＳ 明朝" w:eastAsia="ＭＳ 明朝" w:hAnsi="ＭＳ 明朝" w:hint="eastAsia"/>
          <w:sz w:val="18"/>
          <w:szCs w:val="18"/>
        </w:rPr>
        <w:t>。</w:t>
      </w:r>
      <w:r w:rsidRPr="00FD0A9F">
        <w:rPr>
          <w:rFonts w:ascii="ＭＳ 明朝" w:eastAsia="ＭＳ 明朝" w:hAnsi="ＭＳ 明朝" w:hint="eastAsia"/>
          <w:sz w:val="18"/>
          <w:szCs w:val="18"/>
        </w:rPr>
        <w:t>入賞作品の著作権は原作者に帰属します。ただし、入賞作品の紹介および白百合女子大学図書館の普及を目的とする場合は、</w:t>
      </w:r>
      <w:r w:rsidR="00147B73" w:rsidRPr="00FD0A9F">
        <w:rPr>
          <w:rFonts w:ascii="ＭＳ 明朝" w:eastAsia="ＭＳ 明朝" w:hAnsi="ＭＳ 明朝" w:hint="eastAsia"/>
          <w:sz w:val="18"/>
          <w:szCs w:val="18"/>
        </w:rPr>
        <w:t>（裏面に続く）</w:t>
      </w:r>
      <w:r w:rsidR="00FD0A9F" w:rsidRPr="00FD0A9F">
        <w:rPr>
          <w:rFonts w:ascii="ＭＳ 明朝" w:eastAsia="ＭＳ 明朝" w:hAnsi="ＭＳ 明朝" w:hint="eastAsia"/>
          <w:sz w:val="18"/>
          <w:szCs w:val="18"/>
        </w:rPr>
        <w:t>主催者は入賞作品を自由に使用できるものとし、応募時において承諾されたものとします。</w:t>
      </w:r>
    </w:p>
    <w:p w:rsidR="00FD0A9F" w:rsidRDefault="00FD0A9F" w:rsidP="00FD0A9F">
      <w:pPr>
        <w:pStyle w:val="a3"/>
        <w:numPr>
          <w:ilvl w:val="0"/>
          <w:numId w:val="2"/>
        </w:numPr>
        <w:ind w:leftChars="0"/>
        <w:rPr>
          <w:rFonts w:ascii="ＭＳ 明朝" w:eastAsia="ＭＳ 明朝" w:hAnsi="ＭＳ 明朝"/>
          <w:sz w:val="18"/>
          <w:szCs w:val="18"/>
        </w:rPr>
      </w:pPr>
      <w:r w:rsidRPr="000C7985">
        <w:rPr>
          <w:rFonts w:ascii="ＭＳ 明朝" w:eastAsia="ＭＳ 明朝" w:hAnsi="ＭＳ 明朝" w:hint="eastAsia"/>
          <w:sz w:val="18"/>
          <w:szCs w:val="18"/>
        </w:rPr>
        <w:t>作品等にかかる個人情報は賞の審査以外には使用いたしません。ただし、受賞者の氏名や写真等は広報等の発表のため使用させていただきます。</w:t>
      </w:r>
    </w:p>
    <w:p w:rsidR="00FD0A9F" w:rsidRPr="00FD0A9F" w:rsidRDefault="00FD0A9F" w:rsidP="00FD0A9F">
      <w:pPr>
        <w:pStyle w:val="a3"/>
        <w:ind w:leftChars="0" w:left="630" w:firstLineChars="2200" w:firstLine="3975"/>
        <w:rPr>
          <w:rFonts w:ascii="ＭＳ 明朝" w:eastAsia="ＭＳ 明朝" w:hAnsi="ＭＳ 明朝"/>
          <w:b/>
          <w:sz w:val="18"/>
          <w:szCs w:val="18"/>
        </w:rPr>
      </w:pPr>
      <w:r w:rsidRPr="00FD0A9F">
        <w:rPr>
          <w:rFonts w:ascii="ＭＳ 明朝" w:eastAsia="ＭＳ 明朝" w:hAnsi="ＭＳ 明朝" w:hint="eastAsia"/>
          <w:b/>
          <w:sz w:val="18"/>
          <w:szCs w:val="18"/>
        </w:rPr>
        <w:t>■問合せ先■</w:t>
      </w:r>
    </w:p>
    <w:p w:rsidR="00FD0A9F" w:rsidRPr="00FD0A9F" w:rsidRDefault="00FD0A9F" w:rsidP="00FD0A9F">
      <w:pPr>
        <w:ind w:left="210" w:firstLineChars="300" w:firstLine="600"/>
        <w:rPr>
          <w:rFonts w:ascii="ＭＳ ゴシック" w:eastAsia="ＭＳ ゴシック" w:hAnsi="ＭＳ ゴシック"/>
          <w:sz w:val="20"/>
          <w:szCs w:val="20"/>
        </w:rPr>
      </w:pPr>
      <w:r w:rsidRPr="00FD0A9F">
        <w:rPr>
          <w:rFonts w:ascii="ＭＳ ゴシック" w:eastAsia="ＭＳ ゴシック" w:hAnsi="ＭＳ ゴシック" w:hint="eastAsia"/>
          <w:sz w:val="20"/>
          <w:szCs w:val="20"/>
          <w:highlight w:val="lightGray"/>
        </w:rPr>
        <w:t xml:space="preserve">　　　　　　　　　　　　　　　　　　　</w:t>
      </w:r>
      <w:r w:rsidRPr="00FD0A9F">
        <w:rPr>
          <w:rFonts w:ascii="ＭＳ 明朝" w:eastAsia="ＭＳ 明朝" w:hAnsi="ＭＳ 明朝" w:hint="eastAsia"/>
          <w:sz w:val="18"/>
          <w:szCs w:val="18"/>
        </w:rPr>
        <w:t>白百合女子大学図書館　企画</w:t>
      </w:r>
      <w:r w:rsidRPr="00FD0A9F">
        <w:rPr>
          <w:rFonts w:ascii="ＭＳ 明朝" w:eastAsia="ＭＳ 明朝" w:hAnsi="ＭＳ 明朝" w:hint="eastAsia"/>
          <w:sz w:val="16"/>
          <w:szCs w:val="16"/>
        </w:rPr>
        <w:t>・</w:t>
      </w:r>
      <w:r w:rsidRPr="00FD0A9F">
        <w:rPr>
          <w:rFonts w:ascii="ＭＳ 明朝" w:eastAsia="ＭＳ 明朝" w:hAnsi="ＭＳ 明朝" w:hint="eastAsia"/>
          <w:sz w:val="18"/>
          <w:szCs w:val="18"/>
        </w:rPr>
        <w:t xml:space="preserve">広報係　　　　　電話　</w:t>
      </w:r>
      <w:r w:rsidRPr="00FD0A9F">
        <w:rPr>
          <w:rFonts w:ascii="Century" w:eastAsia="ＭＳ ゴシック" w:hAnsi="Century"/>
          <w:sz w:val="20"/>
          <w:szCs w:val="20"/>
        </w:rPr>
        <w:t>03-3326-5143</w:t>
      </w:r>
    </w:p>
    <w:p w:rsidR="00801FBF" w:rsidRPr="00FD0A9F" w:rsidRDefault="00C86097">
      <w:r>
        <w:rPr>
          <w:noProof/>
        </w:rPr>
        <mc:AlternateContent>
          <mc:Choice Requires="wpg">
            <w:drawing>
              <wp:anchor distT="0" distB="0" distL="114300" distR="114300" simplePos="0" relativeHeight="251659264" behindDoc="0" locked="0" layoutInCell="1" allowOverlap="1" wp14:anchorId="758641F0" wp14:editId="3A9C7D2A">
                <wp:simplePos x="0" y="0"/>
                <wp:positionH relativeFrom="margin">
                  <wp:posOffset>-123825</wp:posOffset>
                </wp:positionH>
                <wp:positionV relativeFrom="paragraph">
                  <wp:posOffset>59055</wp:posOffset>
                </wp:positionV>
                <wp:extent cx="6867525" cy="267335"/>
                <wp:effectExtent l="0" t="0" r="28575" b="0"/>
                <wp:wrapNone/>
                <wp:docPr id="7" name="グループ化 7"/>
                <wp:cNvGraphicFramePr/>
                <a:graphic xmlns:a="http://schemas.openxmlformats.org/drawingml/2006/main">
                  <a:graphicData uri="http://schemas.microsoft.com/office/word/2010/wordprocessingGroup">
                    <wpg:wgp>
                      <wpg:cNvGrpSpPr/>
                      <wpg:grpSpPr>
                        <a:xfrm>
                          <a:off x="0" y="0"/>
                          <a:ext cx="6867525" cy="267335"/>
                          <a:chOff x="0" y="38100"/>
                          <a:chExt cx="6867525" cy="236855"/>
                        </a:xfrm>
                      </wpg:grpSpPr>
                      <wps:wsp>
                        <wps:cNvPr id="1" name="直線コネクタ 1"/>
                        <wps:cNvCnPr/>
                        <wps:spPr>
                          <a:xfrm flipV="1">
                            <a:off x="0" y="152400"/>
                            <a:ext cx="686752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3" name="図 3"/>
                          <pic:cNvPicPr>
                            <a:picLocks noChangeAspect="1"/>
                          </pic:cNvPicPr>
                        </pic:nvPicPr>
                        <pic:blipFill rotWithShape="1">
                          <a:blip r:embed="rId7" cstate="print">
                            <a:extLst>
                              <a:ext uri="{28A0092B-C50C-407E-A947-70E740481C1C}">
                                <a14:useLocalDpi xmlns:a14="http://schemas.microsoft.com/office/drawing/2010/main" val="0"/>
                              </a:ext>
                            </a:extLst>
                          </a:blip>
                          <a:srcRect l="77778" t="19048" r="3556" b="57483"/>
                          <a:stretch/>
                        </pic:blipFill>
                        <pic:spPr bwMode="auto">
                          <a:xfrm>
                            <a:off x="5848350" y="38100"/>
                            <a:ext cx="288925" cy="236855"/>
                          </a:xfrm>
                          <a:prstGeom prst="rect">
                            <a:avLst/>
                          </a:prstGeom>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21996A33" id="グループ化 7" o:spid="_x0000_s1026" style="position:absolute;left:0;text-align:left;margin-left:-9.75pt;margin-top:4.65pt;width:540.75pt;height:21.05pt;z-index:251659264;mso-position-horizontal-relative:margin;mso-height-relative:margin" coordorigin=",381" coordsize="68675,23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ylZoKBAAAOgkAAA4AAABkcnMvZTJvRG9jLnhtbKRWzY7bNhC+F+g7&#10;ELp7LdmSJQtrB17bWRRIm0XSnzNNURaxEkmQ9B+CXnav7bUFmkfooQVSoJcCfRgjyGt0SEl2du22&#10;QbLAyiI5Q85838xHXT7ZViVaU6WZ4CMvuPA9RDkRGePLkffN1087iYe0wTzDpeB05O2o9p6MP//s&#10;ciNT2hOFKDOqEGzCdbqRI68wRqbdriYFrbC+EJJyWMyFqrCBoVp2M4U3sHtVdnu+P+huhMqkEoRq&#10;DbOzetEbu/3znBLzPM81NagceRCbcU/lngv77I4vcbpUWBaMNGHgj4iiwozDoYetZthgtFLsZKuK&#10;ESW0yM0FEVVX5Dkj1OUA2QT+o2yulVhJl8sy3SzlASaA9hFOH70t+Wp9oxDLRl7sIY4roGh/9/v+&#10;/tf9/V/7+5/f/vATii1IG7lMwfZayZfyRjUTy3pk897mqrK/kBHaOnh3B3jp1iACk4NkEEe9yEME&#10;1nqDuN+PavxJASQd3fpJ4DfMkGJ+1rk/SCLn3G2P7toIDwFtJJSTPiKmPw2xlwWW1BGhLQoNYkGL&#10;2LvXf7z785f93Zv9/Y/7u9/2d3+joAbNmU95g5hONYDXwoXykslvoWlc4TwALoh6YQvBWfSCoR85&#10;iA7541Qqba6pqJB9GXkl4zZknOL1M22AMTBtTex0ye3TzsywLtAaQ4dk8GYDB1O7DJi2Ibs3sytp&#10;7fqC5lA0wGkdvGtXOi1Vs82tS9/tApbWJWdleXDyXVz/6tTYWjfqWvhDHQ/W7kTBzcGxYlyoc6ea&#10;bRtqXtu3Wde52rQXIts5Ah0cUFXjS8lICv9NQ8LbSXn9v3CBl1kp6jWbVB+0R4XV7Up2QDskNmzB&#10;SmZ2TgchNxsUX98wYkvMDo6V2m8r9e3rN6hvGW7Xa2uoA0aeCXKrERfTAvMlnWgJ4mkJtvXw0NwN&#10;Hxy1gFJ+ChQjJcx3zBSuYdrqsItNlqC8j5TrDFC1Ks4EWVWUm1rmFS0hYcF1waT2kEpptaCgWuqL&#10;DNqQwBVjQLqkYtw4mqFroOpdCYGAOCV+1Usmvj/sXXWmkT/thH4870yGYdyJ/Xkc+mESTIPp99Y7&#10;CNOVpoAHLmeSNaHD7EnwZ2W3uaBqQXcXQ90Vbb9CaK7D2hChTSxCNlatyAtA3V5WMfzB3WkZGEJs&#10;kPLI60fRwENwb0VxmDgawcUoakjRktQSUTNs5QYtNl+KDMDBKyMcNo+0OkpgM1ATBKr8nvS2utNL&#10;kuFBtE919ygqje4oSMAd85+6w4Utl6PUQKufYSzqD0JgbNCZTGZxJwxnSefqCt6m0/kw7AeDMJof&#10;GNMFzsTm+UIT6Krs00mrYzshy3ZCreKuC2DoFMNd0I7W5mPCfgG8P3ZWx0+e8T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hG75FeAAAAAJAQAADwAAAGRycy9kb3ducmV2LnhtbEyP&#10;QWvCQBSE74X+h+UVetNNtJGaZiMibU9SqBbE2zP7TILZtyG7JvHfdz21x2GGmW+y1Wga0VPnassK&#10;4mkEgriwuuZSwc/+Y/IKwnlkjY1lUnAjB6v88SHDVNuBv6nf+VKEEnYpKqi8b1MpXVGRQTe1LXHw&#10;zrYz6IPsSqk7HEK5aeQsihbSYM1hocKWNhUVl93VKPgccFjP4/d+ezlvbsd98nXYxqTU89O4fgPh&#10;afR/YbjjB3TIA9PJXlk70SiYxMskRBUs5yDufrSYhXMnBUn8AjLP5P8H+S8AAAD//wMAUEsDBAoA&#10;AAAAAAAAIQCrOWP3Ii8AACIvAAAVAAAAZHJzL21lZGlhL2ltYWdlMS5qcGVn/9j/4AAQSkZJRgAB&#10;AQEA3ADcAAD/2wBDAAIBAQIBAQICAgICAgICAwUDAwMDAwYEBAMFBwYHBwcGBwcICQsJCAgKCAcH&#10;Cg0KCgsMDAwMBwkODw0MDgsMDAz/wAALCADzAXE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qOaLzlwajhkIba/3u3vViiiii&#10;iiiiiiiiiiiiiiiiiiiignFV559zbV+9TraDyT6t3PrU1FFFFFFFFFFFFFFFFB6VFLB5i80yB9j7&#10;H+8OnvVgHNFFFFFFFFFFFFFFFFFFFFFFB6VXmn2ttX71Ogt/KOepPU1NRRRRRRRRRRRRRRRRRRQe&#10;RUc0AkTGenOajhlKNtYc9j61OrZpaKKKKKKKKKKKKKKKKKKKGOBVeach9qjlv0qSCDyxnqx6n1qS&#10;iiiiiiiiiiiiiiiiiiiigjIqOeFZhjuOlMjlYNsfhu3v9KnoooooooooooooooooooJxUE9w2dqf&#10;e7U63g8vJPzN3NS0UUUUUUUUUUUUUUUUUUUUUUVHPEJRt6e9RxTMG8tuGHQ+oqxRRRRRRRRRRRRR&#10;RRRQTiq80+47V+9TraLy++49zU1FFFFFFFFFFFFFFFFFFFFFFFFFRyxeatRwyENtfhu3vViiiiii&#10;iiiiiiiiignFV5rjLbV+9TreDyfct1NTUUUUUUUUUUUUUUUUUUUUUUUUUUUVHLDvT0NNt5Ch2t97&#10;sfWpVbdS0UUUUUUUUUUUE4FQzTbTtX7zdKLe3EfX5mPU+tTUUUUUUUUE4FN30GXb1oV91Ooooooo&#10;ooooooooooJwKj83PtTZYvOXk4K9DRBMxO1htYfrUm+gycdKRJS56U+imGTmkM2D2psl0sUZZiFC&#10;9STxT4pfOTcCCPbmn0UE4qGefZhVGWPQUW9vs+Zjub1qaiiiio3n2UJLvb27H1qSkb7teWfte/td&#10;+DP2JPgZrHj7x1qP2HR9LUKkSIXuL+duI7eGMcvI7YAA+vQGvjLQNG/bc/4KPaJF4kh8baV+yp8P&#10;dWXzdM0uz0xNV8VXFufuSXEkoMduzLztT5hxnHSuI+OP/BNP9sb9lH4f6z8Qfhj+2j4/8cax4btJ&#10;NUm0HxpaxXVjqaRKXeJQxYR5VTjAH1FfW3/BHr9va7/4KP8A7DPhj4latpMWi6/O8+natbQ58gXV&#10;vI0UjR5/gYruA7Zx2r6ioooooqNpdrU4ycU3zsjqv50okweaTzcmneZQZRtpqSbm60sr7e+KQzbe&#10;9c38V/itonwR+G2teLvE18NN8P8Ah2zkvtQuzG0n2eCMZZ9qgscDPABPHSvw9/4KWf8ABxr8KdQ/&#10;bd/Z28ZfCf4meLtd8D+DdWmbxtounW91aW2oWrABWMThBM67mKg8ZUV99f8ABP8A/wCC5/hn/gor&#10;8fIvB3hD4T/FzR9Iksprz/hJ9Z0Y2+l5QAiPzBuAZsnAJ5xWp/wXL/4KDeOv+CdH7OHgfxV4BtPD&#10;lzq3iTxxYeG7gazaSXEMcFxHOzMqpLGd4Ma4y2MZ4Nd//wAFUfj74s/Z4/4JnfFTx94R1IaT4u8O&#10;eF5tRsLxbdJFgmWPO8JIGU4PZgw9ayf2Ifj14u+Ln/BIzwj8RPEWu3GpeNNY8FSatdan5UcMj3Jj&#10;dt4SNVRcHGML2HXmvNv+Db/9o3x1+1P/AME3dK8X/ETxRq3i7xLd6xeQyX+oOHkKIwCrwAMAfzr7&#10;O+PPjm8+GnwZ8UeINPWCS+0XS7i9gWZS0bPHGWXcAQSMjsRXzP8A8ESv26fG3/BRH9hy1+JXjyLw&#10;/aa5c6zfWHk6PZyW1ukULKE4kkkYtycnI+leWf8ABHz9tX4n/tP/ALa/7Ufhvxt4qm1rw/8ADzxC&#10;mnaBZfY7eCOxhOeN0cau57ZdjXx3/wAFXP8AgtJr2t/8FDNP8IeGbnxp4JsfgrdmQ6Duk07U/iBq&#10;kjCOC2hjHzNbHPLEY2885FUP+Cyv/BXn446d4xtvgjrXiL4e/AvSvHXgOz1DWn1Szvb28065mAaS&#10;CG5twzBuOpi4GRmuw/4N7P8Agqn8Svip+1Rpn7Pd942+HnxB8A+GfCzXVtrGiaZfx3UsiFQBLNds&#10;Hdhk5OzHpX7b+bx2+tO80bOtMuLjYuOCT2psA2uS33m96k8wA/40pl5oaXjikDt/kU4ycVG8mT/K&#10;vhP/AILDf8Esfij/AMFB/DtvJ8Of2g/Gfw1utPj+TQY38vR71x/E7QhJlb/aZnX0UV+RHjH9oD/g&#10;pv8A8ELtQE3iq61rxv8AD2xfButUhPiLQ5EB/inGJrfPbLp+NfWv7HX/AAeefDTx/wDZdP8AjP4F&#10;1bwLfybVl1LRnOo6fnu2w4lQe3z/AFr9Tv2Zv2//AIN/tj+DZdd+GvxI8J+KrG3j826FrfIs9kv/&#10;AE2hfEkX/A1Ar4B/4KaftKfDn4uf8Fd/2U/B2v8AjDwrrHw9s7+51CaGHVYLi0OqqpW2W4COQpDY&#10;2hsfNiv098efEzw38JPCNzr3ifXNG8N6DYxeZcX+pXcdpawIB1MkhVQPxr8xP2tf+Ct2t/8ABTjV&#10;dY/Z3/Y1sLrxbd60hsPFHxGMLrofhqyk+WVo5OBJIy7gpzyM7c9R+gH7BX7Hvh39g39lfwl8LvDO&#10;+Wx8NWgjmuZB+9v7hjvmuH/2pJGZiOMZr2Kiiiig9K8w/bC0HxB4p/Zc+IGm+FVvX8SX2hXUOmiz&#10;k8u4Nw0bBNjZGG3Hg5GDX8vkv/BMr/gpx5jY0r497ecf8VXP0/8AAiv6UP8AgmB4K8a/Dv8AYH+G&#10;Gh/ESHVY/G2naOkWrpqc5nuhNubPmOzMWbpzk1+cv/BzL+yl+1h+0L8cPhzefs82XxGuNGsNHuYt&#10;UPhzWXsYhMZVKeYFlTc23OCc8V4d/wAEIf2IP24Pgz/wUa8L698aLH4s2/gK2s7pLt9b1+S7s97J&#10;hN0bTMCc9OK/fH4h2t1feANchsRI19Np9wluI22uZDGwXB7HOOa/lb8b/wDBNb/gpdeeNNYmsdK+&#10;PH2OW+meHZ4rmC7DIxXA+0dMEdq/fz/ghf8AC/4pfBz/AIJ0+DtB+MkHiK38eWr3H25NavGurwAy&#10;ErucsxPy479K+bf+Dm79m79pL9oPwh8NIv2ebXx1dXmn3Fy2qDw5qj2LBWC7N5WRN3fH418Kf8Eh&#10;f2Cv29vhb/wUX+GOvfFLTfjFF4D07UJJNWbVvEctxZiMwyKPMjaZgw3Fex5wa/b7/gpJ+1h4d/Y7&#10;/Zc1LxR4s8AeKfiZoWoXMej3OgaDp0eoXN4Jw4w0TsqtF8uGJP8AEODX4Z/8FXP2t1/aV/Ysntfh&#10;z+wd4w+Dek+DdWs/Ex8Y3GjQaaNPS3c58xI7dSVYPjmXAODzivsH4Nft7f8ABTj9rL4V+G9c+Hnw&#10;H+EPhnw3rWnw3Fjq2qal5huYWQFJQGnHUc8R/hXsX/BeL9lf4wftdfsEfBbRdF8Jv4l8faT410LW&#10;PElnpLK0NqY7WdbqVCSMxLK+BjPBFevf8F0PG0Hwy/4I9fGK8vLiG1lHhk2cInAKyTybYkiwThtz&#10;MFx3zTP2CbWTT/8AgiP4Himsm0uRvhyZPsoyfLDW7sAM845HHUCvym/4Ik/sB/tPeIP+Cf8Apnxa&#10;/Zx/aEvvDesf2pdpJ4F12387Qb7y2H3W3ERs3Q5j5/vL1r9bP2c/F37QX7Qf7AnjS0+OHw70nwb8&#10;Sms73S4bLSbvzk1X90VWZVyRHvY8DeQevA4rjf8Ag3p/Zw8bfsk/8E17Hwn8RfDt74X8Q2+u6ldy&#10;WV5t8xInZSj8EjBAPevA/wDg3gf/AISX9tj9tLxFY5m0a88aLBDdLzHI6hsgHvjBr8xf+CyXj74k&#10;p/wUzWfx98X/AIeah4h0nUrnw/CunaBcS3PhWwky0c0y+QiySCNuGjd2BBxivNfHXju7+AfhPSvF&#10;2vfGb4laj4xXQDpvg3xBpngeO80DWLNDujhku72RZtw5DbYGKdCT1r7V/wCDfLxUnxO/4KPeF/Hm&#10;j618Qvi9q194Oaz8Yau3h2203SfCk7lSlsZIyBMflwSFB5HB5Nfrz/wWI+HvxE+Kn/BOX4kaD8K4&#10;dauPHmoWcSaWmkXJt7wuJkLbHBBU7Q3QjjNfz1+AP+CYP/BR+fXY7jW7X4+W+n2ZEskMfiudp7rk&#10;YjQfaMDPdjwFyfmOFP8AUH8D9N1DSPg/4XttWini1WHS7dLtJpDJJHKI1DAtk5IOeSTyO9fiH/wc&#10;JfsW/tqfHL/goNea58DLD4q3HgVtFsoUfQdels7PzlT95iNZlGc9TgV6H/wbPfskftcfs+/tPePt&#10;R/aEsviRb+Hb7w4lvpzeI9akvoDci4QnYrSuA2wHkAcV+nv/AAUa8J+L/Hf7B3xd0XwEmpSeNNU8&#10;KahbaGunTGG7a8a3cReU4IKvvIwcjB7iv5mj/wAEyv8Agpvt/wCQT8fOnT/hK5+nt/pFf00f8E9P&#10;C3izwL+w18J9H8dR6hH4x03wxZW2tLfzGe6W6WJRJ5jknc+7OTk565r8vf8Ag5c/ZJ/a2/aB/aX8&#10;C6h+z7Y/Em48P2WhSw6i3h3WZLGATmUEb1WVAzbe+K89/wCDfX9i39tT4H/8FAbHXPjlYfFW38EL&#10;pV1HI+va9LeWolZMJlGmYbs9OOK/ewEH+7XkH7V/7aXwg/ZF8F3F98WPG3hjwzp00TZttSuEaW6T&#10;uqw8vJnpgKa/mN/4LcftwfsYftN+IrxfgL8FdQ0vxLJKTN4tinGj2M5zyVsUDCTP95vLPtXyJ8Bv&#10;2Avjt+0L4eutY+H3wx8eeINLhhLTXen6bMYJE7gNgB/oCa+qf2RfCXwH+BHgOHwD8ev2Q/jt4k+M&#10;niCZ4dGltL+XT21J8/IIYnVGiK92VZehPtXvOhfs4+A/gr4gs9c/aO/Yz/auXwDaMJIZrnxw/iK0&#10;02LsZLdYICqgdRv4HrX7mf8ABLD9oT9mr40fAiC3/Zsm8K2XhvTVX7Ro+mWq2V1YuR/y8QkCTccf&#10;ebOcdTX1FRRRRRRRRRRRRRRRRUElt5owyhhnOGHevMv20vgmv7R37IfxN8BNALg+LvDOoaVGg7yS&#10;27pGR7hypHuK8X/4IWfDP4k/BH/gmD8MfBfxY8N3nhXxl4VtZ9MlsLm4hnkFvHcSC3bdE7rgwmPj&#10;ORg8Cvre5DbG2/exkD1r8kP2l/2E/wBqj/gsZ+2FJ4U+N2m6b8Jv2afhxri3UOn6ZqAvZvGxQ5ik&#10;V1wSrKeS6oIyxAUsMj9PPF/wyjt/gRqHhPw3Z2tvFDor6XptscLDGBCY419gOB9K+cv+CIX7F3iz&#10;9gn9iDTPAHjax03S9eg1K6vZbWwvftltEJWBASTAJX2IyP1P2I33a+Ev+CwV3+178Q5dD+GP7OPh&#10;3RNN0XxvC9rrfjq51FVl8Pxnhx5bYK5QnDqHYngAGvWP+CXP/BOnQP8Agmd+y1p/gDSbxtX1SaVt&#10;Q1zV5F/eapevy8hzzjsMknHvX5P/APBSP/giL8TLn/gpD4f8f3FjffEPQ/if8QftepSaFpsxOg6b&#10;5Kpi4O0qmOfm5B9Kwf22/wDgj58ePAHgrXNP0n4S33jTwD4LF54e+G3hvR9W/tS7j+2Nvk1aclQe&#10;OVEZVNufQZr6Y/4Jm/8ABHj49/8ABO7xp8MfFXwt8RafoPhXxlp9sPil4J16UzR2lwsfzXFtgkea&#10;fu4BGOmSOB+uRkKKAOWbtjrUkFt5R3dWbqamoooooopsn3f8K+Gf+CvXwo/bX+JPhWK1/Zd8aeBv&#10;DtncR+VfQ3afZtY54LQXMgeJR+CsOzV+a/we/wCDP34vftA+L28WftIfG+OXVNQfzryPTpp9Z1CQ&#10;k8q9zcBVz9AwHY1+j37Hn/BuJ+yn+x3Na39n8O7Xxr4htcMuqeK2GpsrD+JYX/cqfcJketfcml6R&#10;baLZR21nbW9pbwqFSOCIIiKOAAoAA/Cvzd/4KiRWf7NH/BV79m349eK4WfwDClz4S1DUHXfDoV1c&#10;/wConc/wAk7d3GNxr9ILa4tNb0+OaF4bu1uow6OuJI5UIyCDyCDn6V+a/wDwVB/4JSWnwT1HU/2p&#10;v2bXj+Gfxh8Dwvq+pWmmgQaV4ttU+eeC5gXClmUE5AwT1GcEfZX/AATt/bC039vP9j/wP8VNLha1&#10;XxRp4kurViN1ndITHNEcf3ZFZc9wBXt1FFFFFFFFFFFFFFFFIy7lpIo9lBTJoMWacOBTHhWQ7iPm&#10;HSngYFRyQ76eFwuKYYsjtR5RAx8tORNopvkL5hYfeqQDAoooooooooooorkfjf8AA/wr+0T8MdX8&#10;HeNNFsfEHhvXITb3lldJuSRT3HdWHUMMEEZHNfBel/sRftg/8E+J5rD9nn4meE/ip8NI2J0/wb8S&#10;o5ftejp2ht7+Eh2QdAJMgDt3rif2hPDf/BSn9un4f6h8N9Q8J/BH4J+GPEURs9Z12x1afUr42zfL&#10;IkQLEAMuR90NjjcM193f8E+P2MtD/wCCf37JXg/4UeH7q41Cz8L2myW9nGJL64di80xA4XfIzNgc&#10;DOK9qooooooooooooooooPSs+TXFSd41t7ibyztZo0yAcA4/UUf25/0533/fv/69H9t/9Od9/wB+&#10;/wD69NbX2Uf8ed5t7kx9P1p0uuJGIvLjlmaVd6qg5IoHiBBbSyNHKphO1kI+YfkTUZ8RbF3PbXKq&#10;OSzJgD9a0IJhcQhl5VhkGqt9qyaf8rBmduFRRlmqL/hI1jZfMtbqJTxuZQBn86SPxAsgVltrqRW6&#10;Mqdak/tz/pzvv+/f/wBej+2/+nO+/wC/f/16bJr3loWa1u1VRli0fAH50NrqrcNGkNxN5ZwxjXgH&#10;r/Wnf25/0533/fv/AOvR/bn/AE533/fv/wCvQdcx/wAud7+Kf/XqxY3q3sQdRhWz1HOQSP6VYooo&#10;oooopvl0GPmlC4paKKKKKKKKKKKKKKKD0rM0j5ZtSb/p4P8A6AtRWFxqF7ZrN5lou7PBQkgZ+tTY&#10;1D/ntZ/9+z/jUdleTXlteCby98LtH8ikZAAPr71DpQzd6b/17N/Spra3W4v9QRlDKzKCD34qOOVt&#10;FlEMzM9qxwjtz5forH09D+FE63GindawvcQyH/VoQChPcf7Pr6U5UXSY2ublt9xJwSOcf7K//W60&#10;tnprXcwubn/WEHYh5EQP9fenWun3llCscUlv5cfA3Ic/zpFubq31KGKYwNHKDyilTkfjRLe3U2qS&#10;wwtAqxhTl0JyT9Kdc2V9ewNHLJaiOQbW2oQcfnTdETbcagOeJ8cf7i03Tp9Q1K2EqvaqrE7R5ZJA&#10;z35/pVgwagB/rbX/AL9H/GotLvp5726t7jyd1uVAMYIByM+tS+G1xp3/AG0k/wDQjWhRRRRRRRRR&#10;RRRRRRRRRRRRRRRRRQelZukcy6l/18H/ANAWsuNU+xaeZIppbcBw4VC/PGPu/jU2/S1H/Hjdf+A0&#10;n+FOi1Kys7aSO3t7qMPk4+yvyT9RT7CNobzT1bKstuwII5B4q1p3Oq6h/vr/AOg0ur3ccUHlsvnS&#10;TfKsQ/jP+HvTNNVNG02NLq4Xk4BdgAM9FH06Cq2oxta6qt5JmW3VduM/6k/3h657+lbUMiyxqynI&#10;YZp1Z93/AMhmy/3X/pSWn/IxXf8AuJ/KtGs7RTi71L/r4/8AZVpfDX/IKj+rf+hGtAnArN0s51zV&#10;PrH/AOg0/wAOf8g3/trJ/wChGr9FFFFFFFFFFFFFFFFFFFFFFFFFFBOBWRp95HbXeoCSRYy05Iyw&#10;yfkWp/DQ/wCJNDx2yK0KD0rLvp47fXbdnZVXy2GSfpVePU47aa+kH7zc6hdp+8cetFtcw2Ya4nuI&#10;5bhhg7CDj0VR/nP6VJbaU2pfvrxVbdkLEfuxj3/2qbHK2izeTMd1q3EcpP3P9lv8abFeJo1yojkj&#10;ltZDyquMxH2HpW0r+YvHes/U5Vh1W0ZmVVUPkk4Ham6fMs+u3Toyum1MEHPatNmwuay9HOLrUc8Z&#10;uc/+OrTbbQPs6bY765Rc5Cqy4H6f1pt7FNpYjkS8nn/eojI2CCGYL2HvT9MfZrepe5jx7/LU3ht/&#10;+Jd9ZZP/AEI1oUUUUUUUUUUUUUUUUUUUUUUUUUUUHpVWXTILl90kMLt6lAamiiWIbQqjHQAVJQel&#10;Qz2Md0uJY45P95c1GdMhMPl+TDsP8OwYpItJt4X3R28KMP4ljAqyi7RTZrdZkKuqsrdQRkGoF0W1&#10;Rty2tuCO4jANWQABx+VMubOO7GJI45FHZlzTYLGK0H7uNI/91QKlK5TFVbnRra8k3zW1vI3q8Qb+&#10;dN/4Ryx/58rP/vyv+FLFoVnBIHjtbVHXoyxKCP0pbnR7W8fdNbwTN6vGGx+NWIYVgwqYVR0AHSpK&#10;KKKKKKKKKKKKKKKKKKKKKKKKKKKKKKKCcCoZrnyzt27ie1SIdw6U6iiignAqFZ97FW+Vl7VMOlFF&#10;FFFFFFFFFFFFFFFFFFFFFFFFFFFFFFFFFBOBVaW7jhlVWkVWkO1FY/ePtT559q7R1PSi2iwdzHc3&#10;r6VNRSN92qsl6sc6xmRBJICyruG5gOvHoKgtPEVjNrkmmre2bajDGJZLUTKZo0PRimcgHsSOa0iM&#10;1DPEso+U7WHSmwXDSNtYFWH61YoooooooooqG9uUtYGkkdY40G5nc7VUepP+NV9C12y8R2a3On3l&#10;rf2zZAmt5llQkdcMpIq5IcLXj/7V/wC1zpv7LmjaRF/Y+qeLPF3im5Nj4e8OabgXmrzgZIDN8sca&#10;DBeRuFB78A+EeI7/APb88R2cuvaLb/szeF41UzweFNQXVdSu2XqIpL5GjjEhHG5YtoPcivWv+Ca/&#10;7akn7eX7Men+OLzw83hfWI7y60jVdNFx9oit7y1laGYRS4HmRlkJVsA4PIyK9/oooooPSuV+L/xM&#10;sfg38Mtf8WanDdzaf4csJdQuo7ZVaZo40LsEDMBuwDjJAz3r4F/Yb/4OcvgP+35+03oPwp8G+Ffi&#10;ppviLxG0q29xq+m2MNmnloXO9o7x2HAxwp57V79/wU5/4KtfD3/glH8NdE8VfEPSfF+r6fr16bGB&#10;PD9rb3EyPtLfMJp4hjA6gk+1O/4Jh/8ABVj4e/8ABWL4Z694s+Hek+LtJ03w7frp9zHr9tBBM8jI&#10;WBVYppV24HcjmvA/26v+Dmz4E/8ABP39pjWPhX4y8K/FTUvEGiiIzz6RptjNaN5gyu1pLuN/rlB7&#10;Zr7bsf2htGvv2a/+FpR22pDw/wD2A3iLySifavs6wGYrt3bfM2jGN2M9+9fD/wCxF/wc9fAX9vT9&#10;pTQ/hb4P8K/FTT/EGvtItvPqum2MNohRSx3NHduwzjspr3//AIKf/wDBVv4e/wDBKD4aeH/FfxE0&#10;nxhrGn+I799Otk8P2tvcTLIqBiXEs0QC4PYk57VD/wAEvf8AgrT8O/8AgrH4A8QeIvh3o/jHSLHw&#10;3erY3KeILS3t5ZHKB8oIZ5QRg9yD7V4P+3Z/wc4fAj/gn1+0vr3wr8Z+FfipqXiHw55f2i40jTbG&#10;Wzl8yNZF2tJdxseGA5Qc59q+2NG/aY0LWf2Vrf4uQ22rDw3N4bHigQPGn20W32f7RtKhynmbOMBy&#10;M9+9fEv7D3/Bz18Bf2+/2q/C/wAIfB/hX4raf4l8WSXEdpc6vptjDZxmC2luH3tHdyOPkhYDCH5i&#10;Og5H0R/wU9/4Km/D/wD4JQfB/RPG3xD0rxbrGk67qo0iCLw/awXE6ymJ5AWE00S7dqEZDE57VR/4&#10;Jf8A/BWn4df8FY/hv4m8UfDvSfGGjaf4T1BNNvV8Q21vbyPI0fmBk8maUFNvBLEYPavg/wD4KpfH&#10;L45eE/2pvhr8TdQ+IH7Nfgvwn8PfHMunaFfQazc6lqkdpeq9t519bbVQgIyllR/lJzkKCa+w/wBm&#10;/wDbo0T4s/s+/ETRYPj54C+LfxK0HTL/AFV7zwfb/ZYdMtxHiJVXfICyMCd+7J3DjivnTxt8fvHH&#10;in/g3s+FPjS+8YeJLjxdrU+kvfayNSljvrovfqrbpVYOcj5SM8iuq/4KT/tUW37Jn/BVb9mzxNrV&#10;j401jw7D4c1kX1l4fsZdQmG6FQJ3t4zl1jzuJAYgZIBNd9/wUY/4KGaD8Vf+CUfj34kfAv4iSNda&#10;a9tCNS0md7a902UzIGikVgskUmCQVYA1J+2h8RPEFj8Rv2K1t9d1q3XxBr8Y1UQX0kI1IHTw5E4V&#10;gJBu5w2Rnmvgr/gqn+33rPws/wCCxcdzL481CfTfBVi1vYx6HoNz/aWjK3E9vEsieTK7kqXnDfKg&#10;wvNfN37N/wC0R8VX/bL8C+MJviN8Rv8AhLda8S6daeJJLy+1pJ5NIe5IiiuGljFr5JBACLIR6Amv&#10;3i/4KX/8FRPAP/BK34NaX44+IOl+K9Y0nVr8adDHoFtBPOJCpYEiWaJduB1DE+1Zf/BLr/grr8N/&#10;+Cs/gvxNrnw60fxlo9r4XvEsrpPEFrb28kjsgcFBDPKCMHqSDXjP/BQ7/g5J+B//AATd/aW1L4W+&#10;OvDPxQ1LxFpNtBdSXGi6fZT2pWaMSKFaS6jckKwByo5r7I+HX7S2h/En9mWx+Klja6pD4fvtB/4S&#10;JLeaNFu1g8kzFSoYrv2joGxnv3r4b/Y8/wCDpH4Bftr/ALTPhj4U+F/CnxY0/wAQ+LLtrK1n1TTL&#10;CO0jdVZiXaO8dgvynkKT04Hb6Y/4Kcf8FRPAX/BKP4KaP46+ImleKtX0nW9WXRoIdAtoJ7hZmikl&#10;BZZpo1C7Y25DE8jiuf8A+CWf/BYn4a/8FcNB8X6h8ONF8baPb+C7i3t74eIbS3t2ladXZPL8m4ly&#10;AI2zuK/SvIv+CgX/AAcrfAz/AIJyftLal8LfHHhf4oal4g0m3guZp9E06yms2WZd6hWlu42Jx1+X&#10;HvX2X8N/2ltD+KX7Luj/ABa0+z1SPw7rfh+PxJBbzxol4tu8ImCsocpv28YDEZ718P8A7IH/AAdE&#10;fAP9tT9qHw78JvC3hT4rWPiLxPeNY21xqWm2MdmkgycuyXbuF4PRCenFfTH/AAUt/wCCmngX/glh&#10;8EbPx58QNL8UatpF9qCaakWhW0M9wsjgkErLLEu3jruz7Vz3/BLz/gr98N/+CtHhjxJq3w50Xxpo&#10;9v4VuI7e7TxBa21u8jOCwKCGeUEDHOSPpXkf/BQn/g5L+B//AATc/aSvfhd448MfE7VNesbOC8km&#10;0XTbKa0KS5KjdLdxNkYORtr6ls7T4f8A/BS/9j6wn1nRb++8CfEXTEuTp987W1wYZBkBzDJ8rD/Z&#10;Yj3NfnD8W/8Ag3B+In7Ieo6h4u/Yx/aB8VfC66Qtcv4Y1jUpG0m6xztMgynt+9jf3I6182+Av+Dr&#10;D48fsLfFW6+Hf7SPw/8AC3ji+0V/Jur/AMOapAlyR2YNE0lvJn0Gw+uK9H+Hf/BcbxN+1D+1d4d/&#10;aY034C6xN8K/BehXfhma3/4TLSP7RWaWfzDcRW08sT7sBUIGQQB83FfYPhX9pH9pD/gqrokmn+Af&#10;DGm/s/fCvUEMOoeKNT1201bxPeQtw0dpbWrSR2zlSRvlfK9VBr7V/Zj/AGdvC/7KPwU0HwD4Osfs&#10;Gg+H7cQwIzbpJWJ3PLI3VpHcszMeWZie9d/RRRRRWfreiWviDTbiyvra3vLK7QxTwToHjmQ8FWU8&#10;EEHGDXA+CP2PPhT8NPE1vrfhz4a+BNB1m0J8m+0/Qra2uYsjB2yIgYZHHB6V0HxN+CHg/wCNmnQ2&#10;fjLwt4e8U2dq/mQwatp8N5HE/TcokUjOOM0fDP4JeEfgnptxZeDfC3h/wrZXTiWWDSdPis45nxgM&#10;yxqAT7msHxz+x78Kvih4lm1rxJ8NfAuvaxcAebfajoVrc3EmOmXdCxx25rto/CenJ4c/sdbGzXSf&#10;s5tPsYhUQeSV2mPZjG3bxtxjFcP4J/Y5+FPw08SW+teHfhn4D0HWLUkw3thoVtb3ERPXa6IGGfY1&#10;vfE/4I+EPjXptvZeMPC3h/xVZ2khlgg1awivI4nIwWUSAgHHcCnfC/4H+DfgjYXNr4N8K+HfC1re&#10;OJZ4dI06KzSZwMbmEagFscZNYHjn9j34U/E7xNcaz4k+GvgXxBq91gTXuo6HbXNxNjAG53Qk4Hqe&#10;1drD4N0u38KLoMem2K6Itt9jWxWBRbCDbt8rZjbs2/LtxjHFcV4I/Y8+E/w18WWmueHPhr4D0HWr&#10;Is1vf2GhW1vcwFlKMVkRAykqzKSDyCR3rofih8GPCPxs0iDT/GXhfw/4qsbWXz4bbVrCO8iik2ld&#10;4WRSA2CRkc4NVfAHwL8E/BzQ7zTfCfhPw74ZsdUYtc2uladDZx3LbduWWNQGO3jJ7V8b/t3/APBE&#10;b4QeM/2MfGmh/C34O+BLPx99l+2aDOtnGLhrxJFmCieUkr5jIFZmPIODxxX1p8DPg7ovg74R6NYz&#10;eDfDvh6+uNKhg1Sys7KBY/MMaiWNvLAVl3ZHcGvln9qD9kL4oftY/G7wn8K7bwn4Y+HP7NPgXULT&#10;W7q7s7mNrrxLJC/mR2cFtGALeFZAC5YAnAxnJFehfGv9knxZ44/4Ke/Bb4qafHp//CHeBdD1fTtT&#10;MlxtuFkuIdkQRMfMMjk54r3rUfgb4M1Lw7qulz+EfDdxpmtS/ab+zfTYWgv5eMPKm3a7cD5mGa+T&#10;vDP7K/xd/ah/b30H4hfFHR9G8C/DP4NyTxeCfDdjeJeXGqTuvl/bp2T5Y1CcLGOQOwr5H/4KM/8A&#10;BGH4x/tL/wDBU2b4hW/nap4O1TTp5LE2l/5dvYSRRp5dvOsjDb5zAqxUMpB5ryH9l/8A4IDfHL4Z&#10;ftZXXxGHgnwul14XvLa/j0XX76Kfwz4jlaQmRLdInaSIQKcxtImNy521+4/jL4O+GfjR4PsdP8ce&#10;E/DviK3hCTGy1Gyivre3lxg7FkUjjkZwOKd8MPgR4L+CVndW/g3wj4b8K294wkuI9J06KzWdgMBm&#10;EaqGOOMmsn4hfsi/C34seJpda8UfDnwR4k1adVSS91PQ7a6uHCjCgu6FjgAAZPAFddZ+CtL0rw1H&#10;o9np9ja6TDB9misooFW3WLG3y9gwuzbxtxjmuF8Efsb/AAk+HviS11jQfhj4C0XWrBt9ve2Og2sF&#10;xA2MbkdEDKcE8g55rqPiZ8G/Cfxq0WLTfGXhjQPFOm28v2iK21WxjvIY5ApUOFkBAbDEZHOCar/C&#10;34CeCfgdb3cfgvwf4a8Jx3xV7lNH02GyW5K52lxGo3YycZz1NZPxC/ZF+FvxW8Sza14m+G/gfxFq&#10;0yhJL3UdEtrm5cKPlBd0JwPQ9K7LTfB+m6P4Vh0O002xs9Ht7cWkVjDAqW0UIG0RrGAFCBeNoGAO&#10;K4fwh+xt8J/h74ottb0H4Z+AdF1izcy299ZaFawXEDf3lkVAwPuOa6j4lfB7wr8Z9HTTfF3hvQfF&#10;GmxyCZLXVbKO7hVx0YJIpGR69aq/C34D+C/glBdQ+DfCXhvwpDeMHuI9J02GyWcjoWEajJHvWP8A&#10;EH9kn4X/ABa8SSax4q+HfgjxHq0iLG97qeiW93Oyj7oLuhYgdgasfFXS/FHw++CN7afCbQfCsmv6&#10;ba+Xo2mahK1hpoI+6hMSHYvsBX5Z/FH/AIJSft7f8FM9dlX49fHrQfhX4IklP/FLeBzK0Xl56MV2&#10;eYcf89Hf6Cvev2O/+DYf9lX9lCSHUNT8I3HxS8Rp8zaj4vl+2Rb+5W1AEA/4ErH/AGq4/wCNv/BM&#10;/wDZ1/Zx/wCConw18Rat8I/h7ovw28XaFc6LDGNIhj0sa/5xdDcRkeXveI7ULDGVIHNezfHD/gkV&#10;4Z8CapJ8SP2bbo/BD4maWhuo00SQw+HfEIXLG2vrAfuGR+nmIqMuc5OOPbP+CdP7YMP7c/7KPhz4&#10;hLYnS769M9jqdkG3Ja3ttK0FwqNgbk8yNtrY5GDXuVFFFFFFFFFFFFFFFFBOBUM84QAY3bu3rSQW&#10;+Dub5mP6CpGi3CgRe/T2pRHjvR5eT/8AWoEdJ5OT1o8nnrQYc96VF2inUUMMiobiDzBndtI70QTf&#10;wlcN/OpgciiiiiiikZd1IibBTj0rmPi18H/DPxy8CX3hnxdoun+INB1JNlzZXkIkikHY47EdiOQe&#10;lfMWvf8ABGbwbqtjJpen/Fb9oTQPCsymOTw9p/jqYWDRngxAyo8yoRxhZBgcDFfRn7O/7PnhP9lr&#10;4TaP4G8D6PBofhnQYfJtLSIltvOWZmJJZmYkszZJJJJruKKKKKKKKKKKKKKKKDUM0xROnzdh60W8&#10;Rzuk+8f0qaiiiiiiiiiiiikZd1RzxbzuXh16U2CfccN94dRU9FFFFFFFFFFFFFFFFFFFFFFFFFFB&#10;qGeby16ZPTFNgh+bc33v5VYoooooooooooooooPNQzQ+Ydy8MKLaYynnAZeoqbNFFFFFFFFFFFFF&#10;FFFFFFFFFFFFRTzrGPU9h61HBCd3mN97+VWaKKKKKKKKKKKKKKKKD0qGeHcNy/e7UW0vmHnhx1FT&#10;UUUUUUUUUUUUUUUUUUUUUUUHkVDNOI16ZPb3pIYOd7fMx9O1T0UUUUUUUUUUUUUUUUUUNnHFQ3EG&#10;75gdrCiCXPVdrDqKmByKKKKKKKKKKKKKKKKKKKKKKinm2L9eKbBAc7mOW7e1TgYFFFFFFFFFFFFF&#10;FFFFFFFFBGRUNxBvIYH5l4FEM+75cbWXqKmBzRRRRRRRRRRRRRRRRRRQahnl8teOvp602CEltz/e&#10;/lViiiiiiiiiiiiiiiiiiiiiiigjNQzQqTuX7w6UQTeY3PDDqKmooooooooooooooooooPIqCOHb&#10;Lub5vf0qeiiiiiiiiiiiiiiiiiiiiiiijNG6oZYhIdynDU+PK9WzTw2aKKbIflqO3u4p5pEjkjZ4&#10;8B1DAsp681NRRRRRRRRRRRRRRRRRRRRRRRRRRRRRRRRRRRTZPuH256V8+/tofGDUPhh4x+F1jD41&#10;k8CaL4k1m8s9X1Fba2mZIU0y7nTDXEciJ+9ijO4rxjnK7gfJ2+OnxAOgf2s2pXEPiR/Ck82mXMXh&#10;+2mutanXVVis0K+UGIuYhGTGpRf3m5dhAIy9B+PXiy0+Mll4q8V+LvF2mv8A8IVqpuvD1lBZrbRa&#10;lDeQZtIkkgPmSJGS4cuWZVznZuB7T9nf9rC+8VeF/Gei+J/E0Os6tOs7eH5HW3vjdQi0edt0tvaw&#10;2zqu08mPaSCu5zXB+G/2oPGyTvYaX42ZdcsrXQDo3hKDSLFYdX+0oTcAhYPMCgDd+6dAm3sOK+y/&#10;iHrPirRbW3bwv4d0nX5ZGInS/wBZbThEuOCpW3m3ZPbC/U141/wUaWa7/Z50sXi6bZ+ZrNqbv+0F&#10;a50iEbJMi7ACl7fdgdB82w+1eeab8I/DPx1+H3wg8H33gvTp9UvdHjvdQ1bWNMivNT03T4Xz5Mdx&#10;KhdGlfgHOQmcckEdH8SPD3j63/bf+HV9e6XYr4Vs7u5sNGW11mTbDbC3+aSWDyMGRiB1cgAADByT&#10;i6r4q0u28RftJaT4D1HRYfEU0lvdG20mVRcki3gS6l8uE+YWB3hmX5twPO6snw63ge7+CvjLRdQn&#10;+Dtn4VhvLZ9O8Qv4ZhOjajetAXkjeBpPLmuE+Zd4kLbjgjcCtGkXXg7VLP4E+FdUk0rwr49gtdL1&#10;aHUdYu/J1G2tI7r5LO2aUiR2u3WSExLn92WDA/ID9vQnPp+FSUUUUUUUUUUUUUUUUUUUUUUUUUUU&#10;UUUUUU2TlDWPrfg/S9f1zSdSvbG3ur/Qp3uNPnkXc9nI8bQuyHsTHI6H2YitAnMY+lKOtZnjPwdp&#10;fj/w/c6TrNlDqGm3WFmt5Qdkg9DUfhf4f6J4JubmbSdLstOkvI4Y52gjCGVYlKxg467VJA9BW5B1&#10;NE3WozQ52otC/LTd3y0Rt+7/AAqxH9wU6v/ZUEsBAi0AFAAGAAgAAAAhAIoVP5gMAQAAFQIAABMA&#10;AAAAAAAAAAAAAAAAAAAAAFtDb250ZW50X1R5cGVzXS54bWxQSwECLQAUAAYACAAAACEAOP0h/9YA&#10;AACUAQAACwAAAAAAAAAAAAAAAAA9AQAAX3JlbHMvLnJlbHNQSwECLQAUAAYACAAAACEAunKVmgoE&#10;AAA6CQAADgAAAAAAAAAAAAAAAAA8AgAAZHJzL2Uyb0RvYy54bWxQSwECLQAUAAYACAAAACEAWGCz&#10;G7oAAAAiAQAAGQAAAAAAAAAAAAAAAAByBgAAZHJzL19yZWxzL2Uyb0RvYy54bWwucmVsc1BLAQIt&#10;ABQABgAIAAAAIQCEbvkV4AAAAAkBAAAPAAAAAAAAAAAAAAAAAGMHAABkcnMvZG93bnJldi54bWxQ&#10;SwECLQAKAAAAAAAAACEAqzlj9yIvAAAiLwAAFQAAAAAAAAAAAAAAAABwCAAAZHJzL21lZGlhL2lt&#10;YWdlMS5qcGVnUEsFBgAAAAAGAAYAfQEAAMU3AAAAAA==&#10;">
                <v:line id="直線コネクタ 1" o:spid="_x0000_s1027" style="position:absolute;flip:y;visibility:visible;mso-wrap-style:square" from="0,1524" to="6867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0FHvwAAANoAAAAPAAAAZHJzL2Rvd25yZXYueG1sRI9Bi8Iw&#10;EIXvC/6HMMLe1tQ9iFSjqLiwR62C17EZm2IzKUlsu/9+IwiehuG9ed+b5XqwjejIh9qxgukkA0Fc&#10;Ol1zpeB8+vmagwgRWWPjmBT8UYD1avSxxFy7no/UFbESKYRDjgpMjG0uZSgNWQwT1xIn7ea8xZhW&#10;X0ntsU/htpHfWTaTFmtOBIMt7QyV9+JhE6S8Pvb14E1/McWBdzFsu2lQ6nM8bBYgIg3xbX5d/+pU&#10;H56vPKdc/QMAAP//AwBQSwECLQAUAAYACAAAACEA2+H2y+4AAACFAQAAEwAAAAAAAAAAAAAAAAAA&#10;AAAAW0NvbnRlbnRfVHlwZXNdLnhtbFBLAQItABQABgAIAAAAIQBa9CxbvwAAABUBAAALAAAAAAAA&#10;AAAAAAAAAB8BAABfcmVscy8ucmVsc1BLAQItABQABgAIAAAAIQBlV0FHvwAAANoAAAAPAAAAAAAA&#10;AAAAAAAAAAcCAABkcnMvZG93bnJldi54bWxQSwUGAAAAAAMAAwC3AAAA8wIAAAAA&#10;" strokecolor="black [3200]" strokeweight=".5pt">
                  <v:stroke dashstyle="dash"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8" type="#_x0000_t75" style="position:absolute;left:58483;top:381;width:2889;height:2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54LxAAAANoAAAAPAAAAZHJzL2Rvd25yZXYueG1sRI/dagIx&#10;FITvC32HcAreabYVtWyNIgVBKfhXRS9PN6e7i5uTJUl19+2NIPRymJlvmPG0MZW4kPOlZQWvvQQE&#10;cWZ1ybmC/fe8+w7CB2SNlWVS0JKH6eT5aYyptlfe0mUXchEh7FNUUIRQp1L6rCCDvmdr4uj9Wmcw&#10;ROlyqR1eI9xU8i1JhtJgyXGhwJo+C8rOuz+j4LQabU7N2raHrD0OzPJr/+P6iVKdl2b2ASJQE/7D&#10;j/ZCK+jD/Uq8AXJyAwAA//8DAFBLAQItABQABgAIAAAAIQDb4fbL7gAAAIUBAAATAAAAAAAAAAAA&#10;AAAAAAAAAABbQ29udGVudF9UeXBlc10ueG1sUEsBAi0AFAAGAAgAAAAhAFr0LFu/AAAAFQEAAAsA&#10;AAAAAAAAAAAAAAAAHwEAAF9yZWxzLy5yZWxzUEsBAi0AFAAGAAgAAAAhAPEzngvEAAAA2gAAAA8A&#10;AAAAAAAAAAAAAAAABwIAAGRycy9kb3ducmV2LnhtbFBLBQYAAAAAAwADALcAAAD4AgAAAAA=&#10;">
                  <v:imagedata r:id="rId8" o:title="" croptop="12483f" cropbottom="37672f" cropleft="50973f" cropright="2330f"/>
                  <v:path arrowok="t"/>
                </v:shape>
                <w10:wrap anchorx="margin"/>
              </v:group>
            </w:pict>
          </mc:Fallback>
        </mc:AlternateContent>
      </w:r>
    </w:p>
    <w:p w:rsidR="00801FBF" w:rsidRPr="0073209D" w:rsidRDefault="00801FBF" w:rsidP="00D11CA5">
      <w:pPr>
        <w:jc w:val="center"/>
        <w:rPr>
          <w:rFonts w:ascii="ＭＳ ゴシック" w:eastAsia="ＭＳ ゴシック" w:hAnsi="ＭＳ ゴシック"/>
          <w:b/>
          <w:sz w:val="30"/>
          <w:szCs w:val="30"/>
        </w:rPr>
      </w:pPr>
      <w:r w:rsidRPr="0073209D">
        <w:rPr>
          <w:rFonts w:asciiTheme="majorEastAsia" w:eastAsiaTheme="majorEastAsia" w:hAnsiTheme="majorEastAsia"/>
          <w:b/>
          <w:noProof/>
          <w:sz w:val="30"/>
          <w:szCs w:val="30"/>
        </w:rPr>
        <mc:AlternateContent>
          <mc:Choice Requires="wps">
            <w:drawing>
              <wp:anchor distT="45720" distB="45720" distL="114300" distR="114300" simplePos="0" relativeHeight="251663360" behindDoc="0" locked="0" layoutInCell="1" allowOverlap="1">
                <wp:simplePos x="0" y="0"/>
                <wp:positionH relativeFrom="margin">
                  <wp:posOffset>4256405</wp:posOffset>
                </wp:positionH>
                <wp:positionV relativeFrom="paragraph">
                  <wp:posOffset>323850</wp:posOffset>
                </wp:positionV>
                <wp:extent cx="1562100" cy="14046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rsidR="00801FBF" w:rsidRPr="000C7985" w:rsidRDefault="00801FBF">
                            <w:pPr>
                              <w:rPr>
                                <w:rFonts w:ascii="ＭＳ ゴシック" w:eastAsia="ＭＳ ゴシック" w:hAnsi="ＭＳ ゴシック"/>
                                <w:b/>
                                <w:sz w:val="22"/>
                              </w:rPr>
                            </w:pPr>
                            <w:r w:rsidRPr="000C7985">
                              <w:rPr>
                                <w:rFonts w:ascii="ＭＳ ゴシック" w:eastAsia="ＭＳ ゴシック" w:hAnsi="ＭＳ ゴシック" w:hint="eastAsia"/>
                                <w:b/>
                                <w:sz w:val="22"/>
                              </w:rPr>
                              <w:t xml:space="preserve">（ </w:t>
                            </w:r>
                            <w:r w:rsidRPr="000C7985">
                              <w:rPr>
                                <w:rFonts w:ascii="ＭＳ ゴシック" w:eastAsia="ＭＳ ゴシック" w:hAnsi="ＭＳ ゴシック"/>
                                <w:b/>
                                <w:sz w:val="22"/>
                              </w:rPr>
                              <w:t>応募</w:t>
                            </w:r>
                            <w:r w:rsidR="00D11CA5" w:rsidRPr="000C7985">
                              <w:rPr>
                                <w:rFonts w:ascii="ＭＳ ゴシック" w:eastAsia="ＭＳ ゴシック" w:hAnsi="ＭＳ ゴシック" w:hint="eastAsia"/>
                                <w:b/>
                                <w:sz w:val="22"/>
                              </w:rPr>
                              <w:t>箱</w:t>
                            </w:r>
                            <w:r w:rsidR="00D11CA5" w:rsidRPr="000C7985">
                              <w:rPr>
                                <w:rFonts w:ascii="ＭＳ ゴシック" w:eastAsia="ＭＳ ゴシック" w:hAnsi="ＭＳ ゴシック"/>
                                <w:b/>
                                <w:sz w:val="22"/>
                              </w:rPr>
                              <w:t>投函</w:t>
                            </w:r>
                            <w:r w:rsidRPr="000C7985">
                              <w:rPr>
                                <w:rFonts w:ascii="ＭＳ ゴシック" w:eastAsia="ＭＳ ゴシック" w:hAnsi="ＭＳ ゴシック"/>
                                <w:b/>
                                <w:sz w:val="22"/>
                              </w:rPr>
                              <w:t>用</w:t>
                            </w:r>
                            <w:r w:rsidRPr="000C7985">
                              <w:rPr>
                                <w:rFonts w:ascii="ＭＳ ゴシック" w:eastAsia="ＭＳ ゴシック" w:hAnsi="ＭＳ ゴシック" w:hint="eastAsia"/>
                                <w:b/>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5.15pt;margin-top:25.5pt;width:123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fK/KQIAAAQEAAAOAAAAZHJzL2Uyb0RvYy54bWysU8uO0zAU3SPxD5b3NA+lZSZqOhpmKEIa&#10;HtLAB7iO01j4he02KctWQnwEv4BY8z35Ea6dTqeCHSILy871Pfeec4/nV70UaMus41pVOJukGDFF&#10;dc3VusIfPyyfXWDkPFE1EVqxCu+Yw1eLp0/mnSlZrlstamYRgChXdqbCrfemTBJHWyaJm2jDFAQb&#10;bSXxcLTrpLakA3QpkjxNZ0mnbW2spsw5+Hs7BvEi4jcNo/5d0zjmkagw9ObjauO6CmuymJNybYlp&#10;OT22Qf6hC0m4gqInqFviCdpY/heU5NRqpxs/oVomumk4ZZEDsMnSP9jct8SwyAXEceYkk/t/sPTt&#10;9r1FvK5wgZEiEkY0HL4O+x/D/tdw+IaGw/fhcBj2P+GM8iBXZ1wJWfcG8nz/Qvcw9kjdmTtNPzmk&#10;9E1L1JpdW6u7lpEa2s1CZnKWOuK4ALLq3uga6pKN1xGob6wMWoI6CNBhbLvTqFjvEQ0lp7M8SyFE&#10;IZYVaTHL4zATUj6kG+v8K6YlCpsKW/BChCfbO+dDO6R8uBKqKb3kQkQ/CIW6Cl9O82lMOItI7sGu&#10;gssKX6ThGw0UWL5UdUz2hItxDwWEOtIOTEfOvl/1cDFosdL1DgSwerQlPCPYtNp+wagDS1bYfd4Q&#10;yzASrxWIeJkVRfBwPBTT58AY2fPI6jxCFAWoCnuMxu2Nj74PXJ25BrGXPMrw2MmxV7BaVOf4LIKX&#10;z8/x1uPjXfwGAAD//wMAUEsDBBQABgAIAAAAIQApAWwI3gAAAAoBAAAPAAAAZHJzL2Rvd25yZXYu&#10;eG1sTI/BTsMwDIbvSLxDZCRuLGkQLZSm04S2cQRGxTlrQlvROFWSdeXtMSc42v70+/ur9eJGNtsQ&#10;B48KspUAZrH1ZsBOQfO+u7kHFpNGo0ePVsG3jbCuLy8qXRp/xjc7H1LHKARjqRX0KU0l57HtrdNx&#10;5SeLdPv0welEY+i4CfpM4W7kUoicOz0gfej1ZJ96234dTk7BlKZ98RxeXjfb3Syaj30jh26r1PXV&#10;snkEluyS/mD41Sd1qMnp6E9oIhsV5IW4JVTBXUadCHjIclocFchCSuB1xf9XqH8AAAD//wMAUEsB&#10;Ai0AFAAGAAgAAAAhALaDOJL+AAAA4QEAABMAAAAAAAAAAAAAAAAAAAAAAFtDb250ZW50X1R5cGVz&#10;XS54bWxQSwECLQAUAAYACAAAACEAOP0h/9YAAACUAQAACwAAAAAAAAAAAAAAAAAvAQAAX3JlbHMv&#10;LnJlbHNQSwECLQAUAAYACAAAACEAROnyvykCAAAEBAAADgAAAAAAAAAAAAAAAAAuAgAAZHJzL2Uy&#10;b0RvYy54bWxQSwECLQAUAAYACAAAACEAKQFsCN4AAAAKAQAADwAAAAAAAAAAAAAAAACDBAAAZHJz&#10;L2Rvd25yZXYueG1sUEsFBgAAAAAEAAQA8wAAAI4FAAAAAA==&#10;" filled="f" stroked="f">
                <v:textbox style="mso-fit-shape-to-text:t">
                  <w:txbxContent>
                    <w:p w:rsidR="00801FBF" w:rsidRPr="000C7985" w:rsidRDefault="00801FBF">
                      <w:pPr>
                        <w:rPr>
                          <w:rFonts w:ascii="ＭＳ ゴシック" w:eastAsia="ＭＳ ゴシック" w:hAnsi="ＭＳ ゴシック"/>
                          <w:b/>
                          <w:sz w:val="22"/>
                        </w:rPr>
                      </w:pPr>
                      <w:r w:rsidRPr="000C7985">
                        <w:rPr>
                          <w:rFonts w:ascii="ＭＳ ゴシック" w:eastAsia="ＭＳ ゴシック" w:hAnsi="ＭＳ ゴシック" w:hint="eastAsia"/>
                          <w:b/>
                          <w:sz w:val="22"/>
                        </w:rPr>
                        <w:t xml:space="preserve">（ </w:t>
                      </w:r>
                      <w:r w:rsidRPr="000C7985">
                        <w:rPr>
                          <w:rFonts w:ascii="ＭＳ ゴシック" w:eastAsia="ＭＳ ゴシック" w:hAnsi="ＭＳ ゴシック"/>
                          <w:b/>
                          <w:sz w:val="22"/>
                        </w:rPr>
                        <w:t>応募</w:t>
                      </w:r>
                      <w:r w:rsidR="00D11CA5" w:rsidRPr="000C7985">
                        <w:rPr>
                          <w:rFonts w:ascii="ＭＳ ゴシック" w:eastAsia="ＭＳ ゴシック" w:hAnsi="ＭＳ ゴシック" w:hint="eastAsia"/>
                          <w:b/>
                          <w:sz w:val="22"/>
                        </w:rPr>
                        <w:t>箱</w:t>
                      </w:r>
                      <w:r w:rsidR="00D11CA5" w:rsidRPr="000C7985">
                        <w:rPr>
                          <w:rFonts w:ascii="ＭＳ ゴシック" w:eastAsia="ＭＳ ゴシック" w:hAnsi="ＭＳ ゴシック"/>
                          <w:b/>
                          <w:sz w:val="22"/>
                        </w:rPr>
                        <w:t>投函</w:t>
                      </w:r>
                      <w:r w:rsidRPr="000C7985">
                        <w:rPr>
                          <w:rFonts w:ascii="ＭＳ ゴシック" w:eastAsia="ＭＳ ゴシック" w:hAnsi="ＭＳ ゴシック"/>
                          <w:b/>
                          <w:sz w:val="22"/>
                        </w:rPr>
                        <w:t>用</w:t>
                      </w:r>
                      <w:r w:rsidRPr="000C7985">
                        <w:rPr>
                          <w:rFonts w:ascii="ＭＳ ゴシック" w:eastAsia="ＭＳ ゴシック" w:hAnsi="ＭＳ ゴシック" w:hint="eastAsia"/>
                          <w:b/>
                          <w:sz w:val="22"/>
                        </w:rPr>
                        <w:t xml:space="preserve"> ）</w:t>
                      </w:r>
                    </w:p>
                  </w:txbxContent>
                </v:textbox>
                <w10:wrap anchorx="margin"/>
              </v:shape>
            </w:pict>
          </mc:Fallback>
        </mc:AlternateContent>
      </w:r>
      <w:r w:rsidRPr="0073209D">
        <w:rPr>
          <w:rFonts w:ascii="ＭＳ ゴシック" w:eastAsia="ＭＳ ゴシック" w:hAnsi="ＭＳ ゴシック" w:hint="eastAsia"/>
          <w:b/>
          <w:sz w:val="30"/>
          <w:szCs w:val="30"/>
        </w:rPr>
        <w:t>第</w:t>
      </w:r>
      <w:r w:rsidR="00417E96" w:rsidRPr="0073209D">
        <w:rPr>
          <w:rFonts w:ascii="ＭＳ ゴシック" w:eastAsia="ＭＳ ゴシック" w:hAnsi="ＭＳ ゴシック" w:hint="eastAsia"/>
          <w:b/>
          <w:sz w:val="30"/>
          <w:szCs w:val="30"/>
        </w:rPr>
        <w:t>5</w:t>
      </w:r>
      <w:r w:rsidRPr="0073209D">
        <w:rPr>
          <w:rFonts w:ascii="ＭＳ ゴシック" w:eastAsia="ＭＳ ゴシック" w:hAnsi="ＭＳ ゴシック" w:hint="eastAsia"/>
          <w:b/>
          <w:sz w:val="30"/>
          <w:szCs w:val="30"/>
        </w:rPr>
        <w:t>回リリアーヌグランプリ応募用紙</w:t>
      </w:r>
      <w:bookmarkStart w:id="0" w:name="_GoBack"/>
      <w:bookmarkEnd w:id="0"/>
    </w:p>
    <w:p w:rsidR="00801FBF" w:rsidRPr="00245D1A" w:rsidRDefault="00801FBF" w:rsidP="00801FBF">
      <w:pPr>
        <w:snapToGrid w:val="0"/>
        <w:spacing w:line="60" w:lineRule="auto"/>
        <w:rPr>
          <w:rFonts w:asciiTheme="majorEastAsia" w:eastAsiaTheme="majorEastAsia" w:hAnsiTheme="majorEastAsia"/>
          <w:b/>
          <w:sz w:val="58"/>
          <w:szCs w:val="58"/>
        </w:rPr>
      </w:pPr>
      <w:r>
        <w:rPr>
          <w:rFonts w:asciiTheme="majorEastAsia" w:eastAsiaTheme="majorEastAsia" w:hAnsiTheme="majorEastAsia" w:hint="eastAsia"/>
          <w:b/>
          <w:sz w:val="58"/>
          <w:szCs w:val="58"/>
        </w:rPr>
        <w:t xml:space="preserve">　　　　　　　　　　　　　　　　　　　　　　　　　　　　</w:t>
      </w:r>
    </w:p>
    <w:p w:rsidR="00801FBF" w:rsidRPr="00C86097" w:rsidRDefault="00C86097" w:rsidP="00801FBF">
      <w:pPr>
        <w:jc w:val="right"/>
        <w:rPr>
          <w:rFonts w:ascii="ＭＳ ゴシック" w:eastAsia="ＭＳ ゴシック" w:hAnsi="ＭＳ ゴシック"/>
          <w:sz w:val="26"/>
          <w:szCs w:val="26"/>
        </w:rPr>
      </w:pPr>
      <w:r w:rsidRPr="00C86097">
        <w:rPr>
          <w:noProof/>
          <w:sz w:val="26"/>
          <w:szCs w:val="26"/>
        </w:rPr>
        <w:drawing>
          <wp:anchor distT="0" distB="0" distL="114300" distR="114300" simplePos="0" relativeHeight="251664384" behindDoc="0" locked="0" layoutInCell="1" allowOverlap="1">
            <wp:simplePos x="0" y="0"/>
            <wp:positionH relativeFrom="column">
              <wp:posOffset>323850</wp:posOffset>
            </wp:positionH>
            <wp:positionV relativeFrom="paragraph">
              <wp:posOffset>285749</wp:posOffset>
            </wp:positionV>
            <wp:extent cx="6027113" cy="238950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689" cy="23917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FBF" w:rsidRPr="00C86097">
        <w:rPr>
          <w:rFonts w:ascii="ＭＳ ゴシック" w:eastAsia="ＭＳ ゴシック" w:hAnsi="ＭＳ ゴシック" w:hint="eastAsia"/>
          <w:sz w:val="26"/>
          <w:szCs w:val="26"/>
        </w:rPr>
        <w:t>提出日　　　年　　月　　日</w:t>
      </w:r>
    </w:p>
    <w:sectPr w:rsidR="00801FBF" w:rsidRPr="00C86097" w:rsidSect="0073209D">
      <w:pgSz w:w="11906" w:h="16838" w:code="9"/>
      <w:pgMar w:top="567"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945" w:rsidRDefault="001C5945" w:rsidP="001C5945">
      <w:r>
        <w:separator/>
      </w:r>
    </w:p>
  </w:endnote>
  <w:endnote w:type="continuationSeparator" w:id="0">
    <w:p w:rsidR="001C5945" w:rsidRDefault="001C5945" w:rsidP="001C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945" w:rsidRDefault="001C5945" w:rsidP="001C5945">
      <w:r>
        <w:separator/>
      </w:r>
    </w:p>
  </w:footnote>
  <w:footnote w:type="continuationSeparator" w:id="0">
    <w:p w:rsidR="001C5945" w:rsidRDefault="001C5945" w:rsidP="001C5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138DC"/>
    <w:multiLevelType w:val="hybridMultilevel"/>
    <w:tmpl w:val="3FE6D7BA"/>
    <w:lvl w:ilvl="0" w:tplc="CB18DC4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B1E7355"/>
    <w:multiLevelType w:val="hybridMultilevel"/>
    <w:tmpl w:val="A2588488"/>
    <w:lvl w:ilvl="0" w:tplc="CB18DC4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BE3"/>
    <w:rsid w:val="00007028"/>
    <w:rsid w:val="000C7985"/>
    <w:rsid w:val="000E5FD4"/>
    <w:rsid w:val="00147B73"/>
    <w:rsid w:val="001C5945"/>
    <w:rsid w:val="002056A4"/>
    <w:rsid w:val="00273F9C"/>
    <w:rsid w:val="002F3090"/>
    <w:rsid w:val="003C4967"/>
    <w:rsid w:val="003E61DA"/>
    <w:rsid w:val="00417E96"/>
    <w:rsid w:val="00446C96"/>
    <w:rsid w:val="00476BE3"/>
    <w:rsid w:val="004924CB"/>
    <w:rsid w:val="0063015A"/>
    <w:rsid w:val="00632FA9"/>
    <w:rsid w:val="006D3B10"/>
    <w:rsid w:val="0073209D"/>
    <w:rsid w:val="00754532"/>
    <w:rsid w:val="00801FBF"/>
    <w:rsid w:val="008977BB"/>
    <w:rsid w:val="008E21FD"/>
    <w:rsid w:val="00A8443F"/>
    <w:rsid w:val="00B63042"/>
    <w:rsid w:val="00B774D8"/>
    <w:rsid w:val="00B87280"/>
    <w:rsid w:val="00C65035"/>
    <w:rsid w:val="00C86097"/>
    <w:rsid w:val="00CD473F"/>
    <w:rsid w:val="00CE61AD"/>
    <w:rsid w:val="00D11CA5"/>
    <w:rsid w:val="00D41FEC"/>
    <w:rsid w:val="00DC7890"/>
    <w:rsid w:val="00E7552B"/>
    <w:rsid w:val="00EB1115"/>
    <w:rsid w:val="00ED0FCB"/>
    <w:rsid w:val="00FD0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D9447F8"/>
  <w15:chartTrackingRefBased/>
  <w15:docId w15:val="{A4958852-841D-48B0-8C28-D87C9585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B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BE3"/>
    <w:pPr>
      <w:ind w:leftChars="400" w:left="840"/>
    </w:pPr>
  </w:style>
  <w:style w:type="table" w:styleId="a4">
    <w:name w:val="Table Grid"/>
    <w:basedOn w:val="a1"/>
    <w:uiPriority w:val="39"/>
    <w:rsid w:val="00801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11C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11CA5"/>
    <w:rPr>
      <w:rFonts w:asciiTheme="majorHAnsi" w:eastAsiaTheme="majorEastAsia" w:hAnsiTheme="majorHAnsi" w:cstheme="majorBidi"/>
      <w:sz w:val="18"/>
      <w:szCs w:val="18"/>
    </w:rPr>
  </w:style>
  <w:style w:type="paragraph" w:styleId="a7">
    <w:name w:val="header"/>
    <w:basedOn w:val="a"/>
    <w:link w:val="a8"/>
    <w:uiPriority w:val="99"/>
    <w:unhideWhenUsed/>
    <w:rsid w:val="001C5945"/>
    <w:pPr>
      <w:tabs>
        <w:tab w:val="center" w:pos="4252"/>
        <w:tab w:val="right" w:pos="8504"/>
      </w:tabs>
      <w:snapToGrid w:val="0"/>
    </w:pPr>
  </w:style>
  <w:style w:type="character" w:customStyle="1" w:styleId="a8">
    <w:name w:val="ヘッダー (文字)"/>
    <w:basedOn w:val="a0"/>
    <w:link w:val="a7"/>
    <w:uiPriority w:val="99"/>
    <w:rsid w:val="001C5945"/>
  </w:style>
  <w:style w:type="paragraph" w:styleId="a9">
    <w:name w:val="footer"/>
    <w:basedOn w:val="a"/>
    <w:link w:val="aa"/>
    <w:uiPriority w:val="99"/>
    <w:unhideWhenUsed/>
    <w:rsid w:val="001C5945"/>
    <w:pPr>
      <w:tabs>
        <w:tab w:val="center" w:pos="4252"/>
        <w:tab w:val="right" w:pos="8504"/>
      </w:tabs>
      <w:snapToGrid w:val="0"/>
    </w:pPr>
  </w:style>
  <w:style w:type="character" w:customStyle="1" w:styleId="aa">
    <w:name w:val="フッター (文字)"/>
    <w:basedOn w:val="a0"/>
    <w:link w:val="a9"/>
    <w:uiPriority w:val="99"/>
    <w:rsid w:val="001C5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北畑 さやか</dc:creator>
  <cp:keywords/>
  <dc:description/>
  <cp:lastModifiedBy>赤井 律子</cp:lastModifiedBy>
  <cp:revision>2</cp:revision>
  <cp:lastPrinted>2018-09-27T05:15:00Z</cp:lastPrinted>
  <dcterms:created xsi:type="dcterms:W3CDTF">2019-07-17T05:58:00Z</dcterms:created>
  <dcterms:modified xsi:type="dcterms:W3CDTF">2019-07-17T05:58:00Z</dcterms:modified>
</cp:coreProperties>
</file>